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 xml:space="preserve">.DÖNEM </w:t>
            </w:r>
            <w:r w:rsidR="000B0FC6">
              <w:rPr>
                <w:rFonts w:ascii="Arial Black" w:hAnsi="Arial Black"/>
                <w:sz w:val="24"/>
                <w:szCs w:val="24"/>
                <w:lang w:eastAsia="en-US"/>
              </w:rPr>
              <w:t>3</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0B0FC6">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w:t>
            </w:r>
            <w:r w:rsidR="003B3879">
              <w:rPr>
                <w:rFonts w:ascii="Arial Black" w:hAnsi="Arial Black"/>
                <w:sz w:val="24"/>
                <w:szCs w:val="24"/>
                <w:lang w:eastAsia="en-US"/>
              </w:rPr>
              <w:t>1</w:t>
            </w:r>
            <w:r w:rsidR="00C70A72">
              <w:rPr>
                <w:rFonts w:ascii="Arial Black" w:hAnsi="Arial Black"/>
                <w:sz w:val="24"/>
                <w:szCs w:val="24"/>
                <w:lang w:eastAsia="en-US"/>
              </w:rPr>
              <w:t>/0</w:t>
            </w:r>
            <w:r w:rsidR="000B0FC6">
              <w:rPr>
                <w:rFonts w:ascii="Arial Black" w:hAnsi="Arial Black"/>
                <w:sz w:val="24"/>
                <w:szCs w:val="24"/>
                <w:lang w:eastAsia="en-US"/>
              </w:rPr>
              <w:t>3</w:t>
            </w:r>
            <w:r w:rsidR="00C70A72">
              <w:rPr>
                <w:rFonts w:ascii="Arial Black" w:hAnsi="Arial Black"/>
                <w:sz w:val="24"/>
                <w:szCs w:val="24"/>
                <w:lang w:eastAsia="en-US"/>
              </w:rPr>
              <w:t>/2021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rsidR="00164DB2" w:rsidRPr="00D50B03" w:rsidRDefault="00164DB2" w:rsidP="0096419E">
            <w:pPr>
              <w:pStyle w:val="AralkYok"/>
              <w:jc w:val="both"/>
              <w:rPr>
                <w:sz w:val="24"/>
                <w:szCs w:val="24"/>
                <w:lang w:eastAsia="en-US"/>
              </w:rPr>
            </w:pPr>
            <w:r w:rsidRPr="00D50B03">
              <w:rPr>
                <w:sz w:val="24"/>
                <w:szCs w:val="24"/>
                <w:lang w:eastAsia="en-US"/>
              </w:rPr>
              <w:t xml:space="preserve">5302 sayılı Kanunun 14.maddesi ile İl Genel Meclisi Çalışma Yönetmeliğinin 11.maddesi uyarınca, İl Genel Meclisinin </w:t>
            </w:r>
            <w:r w:rsidR="000B0FC6">
              <w:rPr>
                <w:b/>
                <w:sz w:val="24"/>
                <w:szCs w:val="24"/>
                <w:lang w:eastAsia="en-US"/>
              </w:rPr>
              <w:t>Şubat</w:t>
            </w:r>
            <w:r w:rsidRPr="00D50B03">
              <w:rPr>
                <w:b/>
                <w:sz w:val="24"/>
                <w:szCs w:val="24"/>
                <w:lang w:eastAsia="en-US"/>
              </w:rPr>
              <w:t>/20</w:t>
            </w:r>
            <w:r w:rsidR="00C70A72" w:rsidRPr="00D50B03">
              <w:rPr>
                <w:b/>
                <w:sz w:val="24"/>
                <w:szCs w:val="24"/>
                <w:lang w:eastAsia="en-US"/>
              </w:rPr>
              <w:t>2</w:t>
            </w:r>
            <w:r w:rsidR="00F52166">
              <w:rPr>
                <w:b/>
                <w:sz w:val="24"/>
                <w:szCs w:val="24"/>
                <w:lang w:eastAsia="en-US"/>
              </w:rPr>
              <w:t>1</w:t>
            </w:r>
            <w:r w:rsidRPr="00D50B03">
              <w:rPr>
                <w:sz w:val="24"/>
                <w:szCs w:val="24"/>
                <w:lang w:eastAsia="en-US"/>
              </w:rPr>
              <w:t xml:space="preserve"> ayında yaptığı toplantılarda alınan kararların üyelere dağıtılması.</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RPr="00F52166"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F52166" w:rsidRDefault="00F52166">
            <w:pPr>
              <w:spacing w:line="276" w:lineRule="auto"/>
              <w:ind w:right="-174"/>
              <w:rPr>
                <w:b/>
                <w:sz w:val="24"/>
                <w:szCs w:val="24"/>
                <w:lang w:eastAsia="en-US"/>
              </w:rPr>
            </w:pPr>
          </w:p>
          <w:p w:rsidR="00F52166" w:rsidRDefault="00F52166">
            <w:pPr>
              <w:spacing w:line="276" w:lineRule="auto"/>
              <w:ind w:right="-174"/>
              <w:rPr>
                <w:b/>
                <w:sz w:val="24"/>
                <w:szCs w:val="24"/>
                <w:lang w:eastAsia="en-US"/>
              </w:rPr>
            </w:pPr>
          </w:p>
          <w:p w:rsidR="00164DB2" w:rsidRPr="00F52166" w:rsidRDefault="00F52166">
            <w:pPr>
              <w:spacing w:line="276" w:lineRule="auto"/>
              <w:ind w:right="-174"/>
              <w:rPr>
                <w:b/>
                <w:sz w:val="24"/>
                <w:szCs w:val="24"/>
                <w:lang w:eastAsia="en-US"/>
              </w:rPr>
            </w:pPr>
            <w:r w:rsidRPr="00F52166">
              <w:rPr>
                <w:b/>
                <w:sz w:val="24"/>
                <w:szCs w:val="24"/>
                <w:lang w:eastAsia="en-US"/>
              </w:rPr>
              <w:t xml:space="preserve"> 4</w:t>
            </w:r>
          </w:p>
        </w:tc>
        <w:tc>
          <w:tcPr>
            <w:tcW w:w="7088" w:type="dxa"/>
            <w:tcBorders>
              <w:top w:val="single" w:sz="6" w:space="0" w:color="auto"/>
              <w:left w:val="single" w:sz="6" w:space="0" w:color="auto"/>
              <w:bottom w:val="single" w:sz="6" w:space="0" w:color="auto"/>
              <w:right w:val="single" w:sz="6" w:space="0" w:color="auto"/>
            </w:tcBorders>
          </w:tcPr>
          <w:p w:rsidR="00A074B8" w:rsidRPr="00A074B8" w:rsidRDefault="00A074B8" w:rsidP="00A074B8">
            <w:pPr>
              <w:pStyle w:val="AralkYok"/>
              <w:jc w:val="both"/>
              <w:rPr>
                <w:bCs/>
                <w:sz w:val="24"/>
                <w:szCs w:val="24"/>
                <w:lang w:eastAsia="en-US"/>
              </w:rPr>
            </w:pPr>
            <w:r>
              <w:rPr>
                <w:bCs/>
                <w:sz w:val="24"/>
                <w:szCs w:val="24"/>
                <w:lang w:eastAsia="en-US"/>
              </w:rPr>
              <w:t xml:space="preserve">İdaremiz emrinde 657 sayılı Devlet Memurları Kanununa tabi 1-1/4 K/D’de norm kadro harici şahsa bağlı Gelir Müdürü kadrosunda görev yapan Mahmut </w:t>
            </w:r>
            <w:proofErr w:type="spellStart"/>
            <w:r>
              <w:rPr>
                <w:bCs/>
                <w:sz w:val="24"/>
                <w:szCs w:val="24"/>
                <w:lang w:eastAsia="en-US"/>
              </w:rPr>
              <w:t>AKTEPE’nin</w:t>
            </w:r>
            <w:proofErr w:type="spellEnd"/>
            <w:r>
              <w:rPr>
                <w:bCs/>
                <w:sz w:val="24"/>
                <w:szCs w:val="24"/>
                <w:lang w:eastAsia="en-US"/>
              </w:rPr>
              <w:t xml:space="preserve"> emekliye ayrılması nedeniyle Gelir Müdürü kadrosunun iptal edilmesine ilişkin </w:t>
            </w:r>
            <w:r w:rsidRPr="00A074B8">
              <w:rPr>
                <w:b/>
                <w:bCs/>
                <w:sz w:val="24"/>
                <w:szCs w:val="24"/>
                <w:lang w:eastAsia="en-US" w:bidi="tr-TR"/>
              </w:rPr>
              <w:t xml:space="preserve">İl Özel İdaresi İnsan Kaynakları ve Eğitim Müdürlüğünün </w:t>
            </w:r>
            <w:proofErr w:type="gramStart"/>
            <w:r>
              <w:rPr>
                <w:b/>
                <w:bCs/>
                <w:sz w:val="24"/>
                <w:szCs w:val="24"/>
                <w:lang w:eastAsia="en-US" w:bidi="tr-TR"/>
              </w:rPr>
              <w:t>10</w:t>
            </w:r>
            <w:r w:rsidRPr="00A074B8">
              <w:rPr>
                <w:b/>
                <w:bCs/>
                <w:sz w:val="24"/>
                <w:szCs w:val="24"/>
                <w:lang w:eastAsia="en-US" w:bidi="tr-TR"/>
              </w:rPr>
              <w:t>/0</w:t>
            </w:r>
            <w:r>
              <w:rPr>
                <w:b/>
                <w:bCs/>
                <w:sz w:val="24"/>
                <w:szCs w:val="24"/>
                <w:lang w:eastAsia="en-US" w:bidi="tr-TR"/>
              </w:rPr>
              <w:t>2</w:t>
            </w:r>
            <w:r w:rsidRPr="00A074B8">
              <w:rPr>
                <w:b/>
                <w:bCs/>
                <w:sz w:val="24"/>
                <w:szCs w:val="24"/>
                <w:lang w:eastAsia="en-US" w:bidi="tr-TR"/>
              </w:rPr>
              <w:t>/2021</w:t>
            </w:r>
            <w:proofErr w:type="gramEnd"/>
            <w:r w:rsidRPr="00A074B8">
              <w:rPr>
                <w:b/>
                <w:bCs/>
                <w:sz w:val="24"/>
                <w:szCs w:val="24"/>
                <w:lang w:eastAsia="en-US" w:bidi="tr-TR"/>
              </w:rPr>
              <w:t xml:space="preserve"> tarih ve </w:t>
            </w:r>
            <w:r>
              <w:rPr>
                <w:b/>
                <w:bCs/>
                <w:sz w:val="24"/>
                <w:szCs w:val="24"/>
                <w:lang w:eastAsia="en-US" w:bidi="tr-TR"/>
              </w:rPr>
              <w:t xml:space="preserve">1494 </w:t>
            </w:r>
            <w:r w:rsidRPr="00A074B8">
              <w:rPr>
                <w:b/>
                <w:bCs/>
                <w:sz w:val="24"/>
                <w:szCs w:val="24"/>
                <w:lang w:eastAsia="en-US" w:bidi="tr-TR"/>
              </w:rPr>
              <w:t xml:space="preserve">sayılı teklif yazı ve ekinin </w:t>
            </w:r>
            <w:r w:rsidRPr="00A074B8">
              <w:rPr>
                <w:bCs/>
                <w:sz w:val="24"/>
                <w:szCs w:val="24"/>
                <w:lang w:eastAsia="en-US" w:bidi="tr-TR"/>
              </w:rPr>
              <w:t>görüşülerek konunun karara bağlanması.</w:t>
            </w:r>
          </w:p>
          <w:p w:rsidR="00164DB2" w:rsidRPr="00F52166"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Pr="00F52166" w:rsidRDefault="00164DB2">
            <w:pPr>
              <w:spacing w:line="276" w:lineRule="auto"/>
              <w:rPr>
                <w:sz w:val="24"/>
                <w:szCs w:val="24"/>
                <w:lang w:eastAsia="en-US"/>
              </w:rPr>
            </w:pPr>
          </w:p>
        </w:tc>
      </w:tr>
      <w:tr w:rsidR="003E0C42" w:rsidTr="002212ED">
        <w:trPr>
          <w:trHeight w:val="545"/>
        </w:trPr>
        <w:tc>
          <w:tcPr>
            <w:tcW w:w="425" w:type="dxa"/>
            <w:tcBorders>
              <w:top w:val="single" w:sz="6" w:space="0" w:color="auto"/>
              <w:left w:val="double" w:sz="4" w:space="0" w:color="auto"/>
              <w:bottom w:val="single" w:sz="6" w:space="0" w:color="auto"/>
              <w:right w:val="single" w:sz="6" w:space="0" w:color="auto"/>
            </w:tcBorders>
          </w:tcPr>
          <w:p w:rsidR="003E0C42" w:rsidRDefault="003E0C42" w:rsidP="005829F0">
            <w:pPr>
              <w:spacing w:line="276" w:lineRule="auto"/>
              <w:ind w:right="-174"/>
              <w:rPr>
                <w:b/>
                <w:sz w:val="24"/>
                <w:szCs w:val="24"/>
                <w:lang w:eastAsia="en-US"/>
              </w:rPr>
            </w:pPr>
            <w:r>
              <w:rPr>
                <w:b/>
                <w:sz w:val="24"/>
                <w:szCs w:val="24"/>
                <w:lang w:eastAsia="en-US"/>
              </w:rPr>
              <w:t xml:space="preserve"> </w:t>
            </w:r>
          </w:p>
          <w:p w:rsidR="003E0C42" w:rsidRDefault="003E0C42" w:rsidP="005829F0">
            <w:pPr>
              <w:spacing w:line="276" w:lineRule="auto"/>
              <w:ind w:right="-174"/>
              <w:rPr>
                <w:b/>
                <w:sz w:val="24"/>
                <w:szCs w:val="24"/>
                <w:lang w:eastAsia="en-US"/>
              </w:rPr>
            </w:pPr>
          </w:p>
          <w:p w:rsidR="003E0C42" w:rsidRPr="00D50B03" w:rsidRDefault="003E0C42" w:rsidP="005829F0">
            <w:pPr>
              <w:spacing w:line="276" w:lineRule="auto"/>
              <w:ind w:right="-174"/>
              <w:rPr>
                <w:b/>
                <w:sz w:val="24"/>
                <w:szCs w:val="24"/>
                <w:lang w:eastAsia="en-US"/>
              </w:rPr>
            </w:pPr>
            <w:r>
              <w:rPr>
                <w:b/>
                <w:sz w:val="24"/>
                <w:szCs w:val="24"/>
                <w:lang w:eastAsia="en-US"/>
              </w:rPr>
              <w:t xml:space="preserve"> 5</w:t>
            </w:r>
          </w:p>
        </w:tc>
        <w:tc>
          <w:tcPr>
            <w:tcW w:w="7088" w:type="dxa"/>
            <w:tcBorders>
              <w:top w:val="single" w:sz="6" w:space="0" w:color="auto"/>
              <w:left w:val="single" w:sz="6" w:space="0" w:color="auto"/>
              <w:bottom w:val="single" w:sz="6" w:space="0" w:color="auto"/>
              <w:right w:val="single" w:sz="6" w:space="0" w:color="auto"/>
            </w:tcBorders>
          </w:tcPr>
          <w:p w:rsidR="003E0C42" w:rsidRDefault="003E0C42" w:rsidP="005829F0">
            <w:pPr>
              <w:pStyle w:val="AralkYok"/>
              <w:jc w:val="both"/>
              <w:rPr>
                <w:sz w:val="24"/>
                <w:szCs w:val="24"/>
              </w:rPr>
            </w:pPr>
            <w:r>
              <w:rPr>
                <w:sz w:val="24"/>
                <w:szCs w:val="24"/>
              </w:rPr>
              <w:t>26 Haziran Atatürk Kültür Sarayı C Blok 1.katındaki 262 m</w:t>
            </w:r>
            <w:r>
              <w:rPr>
                <w:sz w:val="24"/>
                <w:szCs w:val="24"/>
                <w:vertAlign w:val="superscript"/>
              </w:rPr>
              <w:t xml:space="preserve">2 </w:t>
            </w:r>
            <w:proofErr w:type="spellStart"/>
            <w:r>
              <w:rPr>
                <w:sz w:val="24"/>
                <w:szCs w:val="24"/>
              </w:rPr>
              <w:t>lik</w:t>
            </w:r>
            <w:proofErr w:type="spellEnd"/>
            <w:r>
              <w:rPr>
                <w:sz w:val="24"/>
                <w:szCs w:val="24"/>
              </w:rPr>
              <w:t xml:space="preserve"> bölüm 10 yıl süreyle KOSGEB Tokat Müdürlüğüne tahsis edilmiş olup, tahsis süresi sona erdiğinden yeniden tahsis talebine ilişkin </w:t>
            </w:r>
            <w:r>
              <w:rPr>
                <w:b/>
                <w:sz w:val="24"/>
                <w:szCs w:val="24"/>
              </w:rPr>
              <w:t xml:space="preserve">İl Özel İdaresi Emlak ve İstimlak Müdürlüğünün </w:t>
            </w:r>
            <w:proofErr w:type="gramStart"/>
            <w:r>
              <w:rPr>
                <w:b/>
                <w:sz w:val="24"/>
                <w:szCs w:val="24"/>
              </w:rPr>
              <w:t>18/02/2021</w:t>
            </w:r>
            <w:proofErr w:type="gramEnd"/>
            <w:r>
              <w:rPr>
                <w:b/>
                <w:sz w:val="24"/>
                <w:szCs w:val="24"/>
              </w:rPr>
              <w:t xml:space="preserve"> tarih ve 1789 sayılı teklif yazı ve ekinin </w:t>
            </w:r>
            <w:r>
              <w:rPr>
                <w:sz w:val="24"/>
                <w:szCs w:val="24"/>
              </w:rPr>
              <w:t>görüşülerek konunun karara bağlanması.</w:t>
            </w:r>
          </w:p>
          <w:p w:rsidR="003E0C42" w:rsidRPr="003E0C42" w:rsidRDefault="003E0C42" w:rsidP="005829F0">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3E0C42" w:rsidRDefault="003E0C4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5829F0" w:rsidRDefault="00164DB2" w:rsidP="005829F0">
            <w:pPr>
              <w:spacing w:line="276" w:lineRule="auto"/>
              <w:ind w:right="-174"/>
              <w:rPr>
                <w:b/>
                <w:sz w:val="24"/>
                <w:szCs w:val="24"/>
                <w:lang w:eastAsia="en-US"/>
              </w:rPr>
            </w:pPr>
            <w:r w:rsidRPr="00D50B03">
              <w:rPr>
                <w:b/>
                <w:sz w:val="24"/>
                <w:szCs w:val="24"/>
                <w:lang w:eastAsia="en-US"/>
              </w:rPr>
              <w:t xml:space="preserve"> </w:t>
            </w:r>
          </w:p>
          <w:p w:rsidR="00164DB2" w:rsidRPr="00D50B03" w:rsidRDefault="005829F0" w:rsidP="005829F0">
            <w:pPr>
              <w:spacing w:line="276" w:lineRule="auto"/>
              <w:ind w:right="-174"/>
              <w:rPr>
                <w:b/>
                <w:sz w:val="24"/>
                <w:szCs w:val="24"/>
                <w:lang w:eastAsia="en-US"/>
              </w:rPr>
            </w:pPr>
            <w:r>
              <w:rPr>
                <w:b/>
                <w:sz w:val="24"/>
                <w:szCs w:val="24"/>
                <w:lang w:eastAsia="en-US"/>
              </w:rPr>
              <w:t xml:space="preserve"> </w:t>
            </w:r>
            <w:r w:rsidR="003E0C42">
              <w:rPr>
                <w:b/>
                <w:sz w:val="24"/>
                <w:szCs w:val="24"/>
                <w:lang w:eastAsia="en-US"/>
              </w:rPr>
              <w:t>6</w:t>
            </w:r>
          </w:p>
        </w:tc>
        <w:tc>
          <w:tcPr>
            <w:tcW w:w="7088" w:type="dxa"/>
            <w:tcBorders>
              <w:top w:val="single" w:sz="6" w:space="0" w:color="auto"/>
              <w:left w:val="single" w:sz="6" w:space="0" w:color="auto"/>
              <w:bottom w:val="single" w:sz="6" w:space="0" w:color="auto"/>
              <w:right w:val="single" w:sz="6" w:space="0" w:color="auto"/>
            </w:tcBorders>
          </w:tcPr>
          <w:p w:rsidR="005829F0" w:rsidRPr="00A96970" w:rsidRDefault="00A96970" w:rsidP="005829F0">
            <w:pPr>
              <w:pStyle w:val="AralkYok"/>
              <w:jc w:val="both"/>
              <w:rPr>
                <w:sz w:val="24"/>
                <w:szCs w:val="24"/>
                <w:lang w:eastAsia="en-US"/>
              </w:rPr>
            </w:pPr>
            <w:r w:rsidRPr="00A96970">
              <w:rPr>
                <w:sz w:val="24"/>
                <w:szCs w:val="24"/>
              </w:rPr>
              <w:t>İl Genel Meclisinin Ekim/2020 ayında aldığı kararların incelenmesi talebine ilişkin</w:t>
            </w:r>
            <w:r>
              <w:rPr>
                <w:sz w:val="24"/>
                <w:szCs w:val="24"/>
              </w:rPr>
              <w:t xml:space="preserve"> </w:t>
            </w:r>
            <w:r>
              <w:rPr>
                <w:b/>
                <w:sz w:val="24"/>
                <w:szCs w:val="24"/>
              </w:rPr>
              <w:t xml:space="preserve">Meclis ve Encümen Kararlarını İzleme Komisyonu raporunun </w:t>
            </w:r>
            <w:r>
              <w:rPr>
                <w:sz w:val="24"/>
                <w:szCs w:val="24"/>
              </w:rPr>
              <w:t>görüşülerek konunun karara bağlanması.</w:t>
            </w:r>
          </w:p>
          <w:p w:rsidR="00164DB2" w:rsidRPr="00D50B03" w:rsidRDefault="00164DB2" w:rsidP="0096419E">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tcPr>
          <w:p w:rsidR="00164DB2" w:rsidRDefault="00164DB2">
            <w:pPr>
              <w:spacing w:line="276" w:lineRule="auto"/>
              <w:ind w:right="-174"/>
              <w:rPr>
                <w:b/>
                <w:sz w:val="24"/>
                <w:szCs w:val="24"/>
                <w:lang w:eastAsia="en-US"/>
              </w:rPr>
            </w:pPr>
          </w:p>
          <w:p w:rsidR="00DB5D03" w:rsidRPr="00D50B03" w:rsidRDefault="00DB5D03">
            <w:pPr>
              <w:spacing w:line="276" w:lineRule="auto"/>
              <w:ind w:right="-174"/>
              <w:rPr>
                <w:b/>
                <w:sz w:val="24"/>
                <w:szCs w:val="24"/>
                <w:lang w:eastAsia="en-US"/>
              </w:rPr>
            </w:pPr>
          </w:p>
          <w:p w:rsidR="00164DB2" w:rsidRPr="00D50B03" w:rsidRDefault="003E0C42">
            <w:pPr>
              <w:spacing w:line="276" w:lineRule="auto"/>
              <w:ind w:right="-174"/>
              <w:rPr>
                <w:b/>
                <w:sz w:val="24"/>
                <w:szCs w:val="24"/>
                <w:lang w:eastAsia="en-US"/>
              </w:rPr>
            </w:pPr>
            <w:r>
              <w:rPr>
                <w:b/>
                <w:sz w:val="24"/>
                <w:szCs w:val="24"/>
                <w:lang w:eastAsia="en-US"/>
              </w:rPr>
              <w:t xml:space="preserve"> 7</w:t>
            </w:r>
          </w:p>
        </w:tc>
        <w:tc>
          <w:tcPr>
            <w:tcW w:w="7088" w:type="dxa"/>
            <w:tcBorders>
              <w:top w:val="single" w:sz="6" w:space="0" w:color="auto"/>
              <w:left w:val="single" w:sz="6" w:space="0" w:color="auto"/>
              <w:bottom w:val="single" w:sz="6" w:space="0" w:color="auto"/>
              <w:right w:val="single" w:sz="6" w:space="0" w:color="auto"/>
            </w:tcBorders>
          </w:tcPr>
          <w:p w:rsidR="00164DB2" w:rsidRPr="00DB5D03" w:rsidRDefault="00A96970" w:rsidP="0096419E">
            <w:pPr>
              <w:pStyle w:val="AralkYok"/>
              <w:jc w:val="both"/>
              <w:rPr>
                <w:sz w:val="24"/>
                <w:szCs w:val="24"/>
                <w:lang w:eastAsia="en-US"/>
              </w:rPr>
            </w:pPr>
            <w:r w:rsidRPr="00A96970">
              <w:rPr>
                <w:sz w:val="24"/>
                <w:szCs w:val="24"/>
              </w:rPr>
              <w:t xml:space="preserve">İdaremiz norm kadro ilke ve standartları </w:t>
            </w:r>
            <w:proofErr w:type="gramStart"/>
            <w:r w:rsidRPr="00A96970">
              <w:rPr>
                <w:sz w:val="24"/>
                <w:szCs w:val="24"/>
              </w:rPr>
              <w:t>dahilinde</w:t>
            </w:r>
            <w:proofErr w:type="gramEnd"/>
            <w:r w:rsidRPr="00A96970">
              <w:rPr>
                <w:sz w:val="24"/>
                <w:szCs w:val="24"/>
              </w:rPr>
              <w:t xml:space="preserve"> İl Genel Meclisince 17 Müdür kadrosu ihdas edilmiş olup, İnsan Kaynakları ve Eğitim Müdürlüğü kadrosuna atama yapılması nedeniyle fazla ihdas edilen 1 Müdür kadrosunun iptal edilmesi talebine ilişkin</w:t>
            </w:r>
            <w:r>
              <w:rPr>
                <w:sz w:val="24"/>
                <w:szCs w:val="24"/>
              </w:rPr>
              <w:t xml:space="preserve"> </w:t>
            </w:r>
            <w:r>
              <w:rPr>
                <w:b/>
                <w:sz w:val="24"/>
                <w:szCs w:val="24"/>
              </w:rPr>
              <w:t xml:space="preserve">Plan ve Bütçe Komisyonu raporunun </w:t>
            </w:r>
            <w:r>
              <w:rPr>
                <w:sz w:val="24"/>
                <w:szCs w:val="24"/>
              </w:rPr>
              <w:t xml:space="preserve">görüşülerek konunun karara bağlanması. </w:t>
            </w:r>
          </w:p>
          <w:p w:rsidR="00164DB2" w:rsidRPr="003E0C42" w:rsidRDefault="00164DB2" w:rsidP="0096419E">
            <w:pPr>
              <w:pStyle w:val="AralkYok"/>
              <w:jc w:val="both"/>
              <w:rPr>
                <w:bCs/>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2212ED">
        <w:trPr>
          <w:trHeight w:val="545"/>
        </w:trPr>
        <w:tc>
          <w:tcPr>
            <w:tcW w:w="425" w:type="dxa"/>
            <w:tcBorders>
              <w:top w:val="single" w:sz="6" w:space="0" w:color="auto"/>
              <w:left w:val="double" w:sz="4" w:space="0" w:color="auto"/>
              <w:bottom w:val="single" w:sz="6" w:space="0" w:color="auto"/>
              <w:right w:val="single" w:sz="6" w:space="0" w:color="auto"/>
            </w:tcBorders>
            <w:hideMark/>
          </w:tcPr>
          <w:p w:rsidR="00906175" w:rsidRDefault="00906175">
            <w:pPr>
              <w:spacing w:line="276" w:lineRule="auto"/>
              <w:ind w:right="-174"/>
              <w:rPr>
                <w:b/>
                <w:sz w:val="24"/>
                <w:szCs w:val="24"/>
                <w:lang w:eastAsia="en-US"/>
              </w:rPr>
            </w:pPr>
            <w:r>
              <w:rPr>
                <w:b/>
                <w:sz w:val="24"/>
                <w:szCs w:val="24"/>
                <w:lang w:eastAsia="en-US"/>
              </w:rPr>
              <w:t xml:space="preserve"> </w:t>
            </w:r>
          </w:p>
          <w:p w:rsidR="00906175" w:rsidRDefault="00906175">
            <w:pPr>
              <w:spacing w:line="276" w:lineRule="auto"/>
              <w:ind w:right="-174"/>
              <w:rPr>
                <w:b/>
                <w:sz w:val="24"/>
                <w:szCs w:val="24"/>
                <w:lang w:eastAsia="en-US"/>
              </w:rPr>
            </w:pPr>
          </w:p>
          <w:p w:rsidR="00164DB2" w:rsidRPr="00D50B03" w:rsidRDefault="00906175">
            <w:pPr>
              <w:spacing w:line="276" w:lineRule="auto"/>
              <w:ind w:right="-174"/>
              <w:rPr>
                <w:b/>
                <w:sz w:val="24"/>
                <w:szCs w:val="24"/>
                <w:lang w:eastAsia="en-US"/>
              </w:rPr>
            </w:pPr>
            <w:r>
              <w:rPr>
                <w:b/>
                <w:sz w:val="24"/>
                <w:szCs w:val="24"/>
                <w:lang w:eastAsia="en-US"/>
              </w:rPr>
              <w:t xml:space="preserve"> </w:t>
            </w:r>
            <w:r w:rsidR="003E0C42">
              <w:rPr>
                <w:b/>
                <w:sz w:val="24"/>
                <w:szCs w:val="24"/>
                <w:lang w:eastAsia="en-US"/>
              </w:rPr>
              <w:t>8</w:t>
            </w:r>
          </w:p>
        </w:tc>
        <w:tc>
          <w:tcPr>
            <w:tcW w:w="7088" w:type="dxa"/>
            <w:tcBorders>
              <w:top w:val="single" w:sz="6" w:space="0" w:color="auto"/>
              <w:left w:val="single" w:sz="6" w:space="0" w:color="auto"/>
              <w:bottom w:val="single" w:sz="6" w:space="0" w:color="auto"/>
              <w:right w:val="single" w:sz="6" w:space="0" w:color="auto"/>
            </w:tcBorders>
          </w:tcPr>
          <w:p w:rsidR="00A96970" w:rsidRPr="00A96970" w:rsidRDefault="00A96970" w:rsidP="00A96970">
            <w:pPr>
              <w:pStyle w:val="AralkYok"/>
              <w:jc w:val="both"/>
              <w:rPr>
                <w:sz w:val="24"/>
                <w:szCs w:val="24"/>
                <w:lang w:eastAsia="en-US"/>
              </w:rPr>
            </w:pPr>
            <w:r w:rsidRPr="00A96970">
              <w:rPr>
                <w:rFonts w:eastAsia="Calibri"/>
                <w:sz w:val="24"/>
                <w:szCs w:val="24"/>
                <w:lang w:bidi="tr-TR"/>
              </w:rPr>
              <w:t xml:space="preserve">İdaremiz emrinde 657 sayılı Kanuna tabi olarak görev yapan personellerin özlük haklarının düzenlenmesi amacıyla İdaremiz ile </w:t>
            </w:r>
            <w:proofErr w:type="spellStart"/>
            <w:r w:rsidRPr="00A96970">
              <w:rPr>
                <w:rFonts w:eastAsia="Calibri"/>
                <w:sz w:val="24"/>
                <w:szCs w:val="24"/>
                <w:lang w:bidi="tr-TR"/>
              </w:rPr>
              <w:t>Bem</w:t>
            </w:r>
            <w:proofErr w:type="spellEnd"/>
            <w:r w:rsidRPr="00A96970">
              <w:rPr>
                <w:rFonts w:eastAsia="Calibri"/>
                <w:sz w:val="24"/>
                <w:szCs w:val="24"/>
                <w:lang w:bidi="tr-TR"/>
              </w:rPr>
              <w:t xml:space="preserve">-Bir-Sen Sendikası arasında imzalanan sosyal denge sözleşmesinin süresi </w:t>
            </w:r>
            <w:proofErr w:type="gramStart"/>
            <w:r w:rsidRPr="00A96970">
              <w:rPr>
                <w:rFonts w:eastAsia="Calibri"/>
                <w:sz w:val="24"/>
                <w:szCs w:val="24"/>
                <w:lang w:bidi="tr-TR"/>
              </w:rPr>
              <w:t>31/03/2021</w:t>
            </w:r>
            <w:proofErr w:type="gramEnd"/>
            <w:r w:rsidRPr="00A96970">
              <w:rPr>
                <w:rFonts w:eastAsia="Calibri"/>
                <w:sz w:val="24"/>
                <w:szCs w:val="24"/>
                <w:lang w:bidi="tr-TR"/>
              </w:rPr>
              <w:t xml:space="preserve"> tarihi itibariyle sona ereceğinden, yeniden sosyal denge sözleşmesi yapılması talebine ilişkin</w:t>
            </w:r>
            <w:r>
              <w:rPr>
                <w:sz w:val="24"/>
                <w:szCs w:val="24"/>
                <w:lang w:eastAsia="en-US"/>
              </w:rPr>
              <w:t xml:space="preserve"> </w:t>
            </w:r>
            <w:r w:rsidRPr="00A96970">
              <w:rPr>
                <w:b/>
                <w:sz w:val="24"/>
                <w:szCs w:val="24"/>
                <w:lang w:eastAsia="en-US"/>
              </w:rPr>
              <w:t xml:space="preserve">Plan ve Bütçe Komisyonu raporunun </w:t>
            </w:r>
            <w:r w:rsidRPr="00A96970">
              <w:rPr>
                <w:sz w:val="24"/>
                <w:szCs w:val="24"/>
                <w:lang w:eastAsia="en-US"/>
              </w:rPr>
              <w:t xml:space="preserve">görüşülerek konunun karara bağlanması. </w:t>
            </w:r>
          </w:p>
          <w:p w:rsidR="00164DB2" w:rsidRPr="00725315" w:rsidRDefault="00164DB2" w:rsidP="0096419E">
            <w:pPr>
              <w:pStyle w:val="AralkYok"/>
              <w:jc w:val="both"/>
              <w:rPr>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90369B" w:rsidTr="002D39C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90369B" w:rsidRDefault="00A96970"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3</w:t>
            </w:r>
            <w:r w:rsidR="0090369B">
              <w:rPr>
                <w:rFonts w:ascii="Arial Black" w:hAnsi="Arial Black"/>
                <w:sz w:val="24"/>
                <w:szCs w:val="24"/>
                <w:lang w:eastAsia="en-US"/>
              </w:rPr>
              <w:t>.TOPLANTI</w:t>
            </w:r>
          </w:p>
          <w:p w:rsidR="0090369B" w:rsidRDefault="0090369B" w:rsidP="002D39C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90369B" w:rsidRDefault="0090369B" w:rsidP="00A96970">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B80351">
              <w:rPr>
                <w:rFonts w:ascii="Arial Black" w:hAnsi="Arial Black"/>
                <w:sz w:val="24"/>
                <w:szCs w:val="24"/>
                <w:lang w:eastAsia="en-US"/>
              </w:rPr>
              <w:t xml:space="preserve">                              </w:t>
            </w:r>
            <w:proofErr w:type="gramStart"/>
            <w:r w:rsidR="00B80351">
              <w:rPr>
                <w:rFonts w:ascii="Arial Black" w:hAnsi="Arial Black"/>
                <w:sz w:val="24"/>
                <w:szCs w:val="24"/>
                <w:lang w:eastAsia="en-US"/>
              </w:rPr>
              <w:t>0</w:t>
            </w:r>
            <w:r w:rsidR="003B3879">
              <w:rPr>
                <w:rFonts w:ascii="Arial Black" w:hAnsi="Arial Black"/>
                <w:sz w:val="24"/>
                <w:szCs w:val="24"/>
                <w:lang w:eastAsia="en-US"/>
              </w:rPr>
              <w:t>1</w:t>
            </w:r>
            <w:r w:rsidR="00B80351">
              <w:rPr>
                <w:rFonts w:ascii="Arial Black" w:hAnsi="Arial Black"/>
                <w:sz w:val="24"/>
                <w:szCs w:val="24"/>
                <w:lang w:eastAsia="en-US"/>
              </w:rPr>
              <w:t>/0</w:t>
            </w:r>
            <w:r w:rsidR="00A96970">
              <w:rPr>
                <w:rFonts w:ascii="Arial Black" w:hAnsi="Arial Black"/>
                <w:sz w:val="24"/>
                <w:szCs w:val="24"/>
                <w:lang w:eastAsia="en-US"/>
              </w:rPr>
              <w:t>3</w:t>
            </w:r>
            <w:r>
              <w:rPr>
                <w:rFonts w:ascii="Arial Black" w:hAnsi="Arial Black"/>
                <w:sz w:val="24"/>
                <w:szCs w:val="24"/>
                <w:lang w:eastAsia="en-US"/>
              </w:rPr>
              <w:t>/2021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90369B" w:rsidTr="002D39C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0369B" w:rsidRDefault="0090369B" w:rsidP="002D39CD">
            <w:pPr>
              <w:pStyle w:val="Balk6"/>
              <w:spacing w:before="120" w:after="120" w:line="276" w:lineRule="auto"/>
              <w:rPr>
                <w:rFonts w:ascii="Tahoma" w:hAnsi="Tahoma"/>
                <w:szCs w:val="24"/>
                <w:lang w:eastAsia="en-US"/>
              </w:rPr>
            </w:pPr>
            <w:r>
              <w:rPr>
                <w:rFonts w:ascii="Tahoma" w:hAnsi="Tahoma"/>
                <w:szCs w:val="24"/>
                <w:lang w:eastAsia="en-US"/>
              </w:rPr>
              <w:t>GÜNDEM</w:t>
            </w:r>
          </w:p>
        </w:tc>
      </w:tr>
      <w:tr w:rsidR="0090369B" w:rsidTr="002D39C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90369B" w:rsidRDefault="0090369B" w:rsidP="002D39CD">
            <w:pPr>
              <w:spacing w:line="276" w:lineRule="auto"/>
              <w:ind w:right="-176"/>
              <w:rPr>
                <w:rFonts w:ascii="Tahoma" w:hAnsi="Tahoma"/>
                <w:b/>
                <w:sz w:val="24"/>
                <w:szCs w:val="24"/>
                <w:lang w:eastAsia="en-US"/>
              </w:rPr>
            </w:pPr>
            <w:r>
              <w:rPr>
                <w:rFonts w:ascii="Tahoma" w:hAnsi="Tahoma"/>
                <w:b/>
                <w:sz w:val="24"/>
                <w:szCs w:val="24"/>
                <w:lang w:eastAsia="en-US"/>
              </w:rPr>
              <w:t>S.</w:t>
            </w:r>
          </w:p>
          <w:p w:rsidR="0090369B" w:rsidRDefault="0090369B" w:rsidP="002D39CD">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90369B" w:rsidRDefault="0090369B" w:rsidP="002D39CD">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90369B" w:rsidRDefault="0090369B" w:rsidP="002D39CD">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D0B48" w:rsidRPr="00781BFB" w:rsidTr="000040F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FD0B48" w:rsidRPr="00FD0B48" w:rsidRDefault="00FD0B48" w:rsidP="000040F2">
            <w:pPr>
              <w:ind w:right="-174"/>
              <w:rPr>
                <w:b/>
                <w:sz w:val="24"/>
                <w:szCs w:val="24"/>
              </w:rPr>
            </w:pPr>
          </w:p>
          <w:p w:rsidR="00FD0B48" w:rsidRPr="00FD0B48" w:rsidRDefault="00FD0B48" w:rsidP="000040F2">
            <w:pPr>
              <w:ind w:right="-174"/>
              <w:rPr>
                <w:b/>
                <w:sz w:val="24"/>
                <w:szCs w:val="24"/>
              </w:rPr>
            </w:pPr>
          </w:p>
          <w:p w:rsidR="00FD0B48" w:rsidRPr="00FD0B48" w:rsidRDefault="00FD0B48" w:rsidP="000040F2">
            <w:pPr>
              <w:ind w:right="-174"/>
              <w:rPr>
                <w:b/>
                <w:sz w:val="24"/>
                <w:szCs w:val="24"/>
              </w:rPr>
            </w:pPr>
          </w:p>
          <w:p w:rsidR="00FD0B48" w:rsidRPr="00FD0B48" w:rsidRDefault="00FD0B48" w:rsidP="000040F2">
            <w:pPr>
              <w:ind w:right="-174"/>
              <w:rPr>
                <w:b/>
                <w:sz w:val="24"/>
                <w:szCs w:val="24"/>
              </w:rPr>
            </w:pPr>
            <w:r w:rsidRPr="00FD0B48">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FD0B48" w:rsidRPr="00FD0B48" w:rsidRDefault="00FD0B48" w:rsidP="000040F2">
            <w:pPr>
              <w:jc w:val="both"/>
              <w:rPr>
                <w:sz w:val="24"/>
                <w:szCs w:val="24"/>
                <w:lang w:eastAsia="en-US"/>
              </w:rPr>
            </w:pPr>
            <w:proofErr w:type="gramStart"/>
            <w:r w:rsidRPr="00FD0B48">
              <w:rPr>
                <w:sz w:val="24"/>
                <w:szCs w:val="24"/>
                <w:lang w:eastAsia="en-US"/>
              </w:rPr>
              <w:t xml:space="preserve">Erbaa İlçesi Karayaka Belediyesine yakın çevre köyü kadın girişimcilerinin yöresel olarak ürettikleri ürünlerin işlenmesi, paketlenmesi ve depolanması ile ilgili Belediyeye ait 10 yıl süreyle tahsis edilen binanın gerekli tadilatının, düzenlenmesinin ve onarımının Belediye ile ortak proje kapsamında yaptırılması talebine ilişkin </w:t>
            </w:r>
            <w:r w:rsidRPr="00FD0B48">
              <w:rPr>
                <w:b/>
                <w:sz w:val="24"/>
                <w:szCs w:val="24"/>
                <w:lang w:eastAsia="en-US"/>
              </w:rPr>
              <w:t xml:space="preserve">Plan ve Bütçe Komisyonu, Kentsel Yenileme ve Proje Takip Komisyonu ile Sanayi Ticaret ve Enerji Komisyonu (müşterek) raporunun </w:t>
            </w:r>
            <w:r w:rsidRPr="00FD0B48">
              <w:rPr>
                <w:sz w:val="24"/>
                <w:szCs w:val="24"/>
                <w:lang w:eastAsia="en-US"/>
              </w:rPr>
              <w:t>görüşülerek konunun karara bağlanması.</w:t>
            </w:r>
            <w:proofErr w:type="gramEnd"/>
          </w:p>
          <w:p w:rsidR="00FD0B48" w:rsidRPr="00FD0B48" w:rsidRDefault="00FD0B48" w:rsidP="000040F2">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FD0B48" w:rsidRDefault="00FD0B48" w:rsidP="000040F2">
            <w:pPr>
              <w:rPr>
                <w:sz w:val="24"/>
                <w:szCs w:val="24"/>
              </w:rPr>
            </w:pPr>
          </w:p>
        </w:tc>
      </w:tr>
      <w:tr w:rsidR="0090369B"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90369B" w:rsidRPr="00FD0B48" w:rsidRDefault="0090369B" w:rsidP="002D39CD">
            <w:pPr>
              <w:ind w:right="-174"/>
              <w:rPr>
                <w:b/>
                <w:sz w:val="24"/>
                <w:szCs w:val="24"/>
              </w:rPr>
            </w:pPr>
          </w:p>
          <w:p w:rsidR="0090369B" w:rsidRPr="00FD0B48" w:rsidRDefault="0090369B" w:rsidP="002D39CD">
            <w:pPr>
              <w:ind w:right="-174"/>
              <w:rPr>
                <w:b/>
                <w:sz w:val="24"/>
                <w:szCs w:val="24"/>
              </w:rPr>
            </w:pPr>
          </w:p>
          <w:p w:rsidR="0090369B" w:rsidRPr="00FD0B48" w:rsidRDefault="004E19D3" w:rsidP="002D39CD">
            <w:pPr>
              <w:ind w:right="-174"/>
              <w:rPr>
                <w:b/>
                <w:sz w:val="24"/>
                <w:szCs w:val="24"/>
              </w:rPr>
            </w:pPr>
            <w:r w:rsidRPr="00FD0B48">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90369B" w:rsidRPr="00FD0B48" w:rsidRDefault="00A96970" w:rsidP="00536903">
            <w:pPr>
              <w:pStyle w:val="AralkYok"/>
              <w:jc w:val="both"/>
              <w:rPr>
                <w:sz w:val="24"/>
                <w:szCs w:val="24"/>
              </w:rPr>
            </w:pPr>
            <w:r w:rsidRPr="00FD0B48">
              <w:rPr>
                <w:sz w:val="24"/>
                <w:szCs w:val="24"/>
              </w:rPr>
              <w:t xml:space="preserve">Erbaa İlçesi </w:t>
            </w:r>
            <w:proofErr w:type="spellStart"/>
            <w:r w:rsidRPr="00FD0B48">
              <w:rPr>
                <w:sz w:val="24"/>
                <w:szCs w:val="24"/>
              </w:rPr>
              <w:t>Beykaya</w:t>
            </w:r>
            <w:proofErr w:type="spellEnd"/>
            <w:r w:rsidRPr="00FD0B48">
              <w:rPr>
                <w:sz w:val="24"/>
                <w:szCs w:val="24"/>
              </w:rPr>
              <w:t xml:space="preserve">,  </w:t>
            </w:r>
            <w:proofErr w:type="spellStart"/>
            <w:r w:rsidRPr="00FD0B48">
              <w:rPr>
                <w:sz w:val="24"/>
                <w:szCs w:val="24"/>
              </w:rPr>
              <w:t>Gökal</w:t>
            </w:r>
            <w:proofErr w:type="spellEnd"/>
            <w:r w:rsidRPr="00FD0B48">
              <w:rPr>
                <w:sz w:val="24"/>
                <w:szCs w:val="24"/>
              </w:rPr>
              <w:t xml:space="preserve"> ve </w:t>
            </w:r>
            <w:proofErr w:type="spellStart"/>
            <w:r w:rsidRPr="00FD0B48">
              <w:rPr>
                <w:sz w:val="24"/>
                <w:szCs w:val="24"/>
              </w:rPr>
              <w:t>Yurtalan</w:t>
            </w:r>
            <w:proofErr w:type="spellEnd"/>
            <w:r w:rsidRPr="00FD0B48">
              <w:rPr>
                <w:sz w:val="24"/>
                <w:szCs w:val="24"/>
              </w:rPr>
              <w:t xml:space="preserve"> grup yolunun sıkıştırılmış beton yol (SSB) işinin 2021 yılı çalışma programına alınması talebine ilişkin </w:t>
            </w:r>
            <w:r w:rsidRPr="00FD0B48">
              <w:rPr>
                <w:b/>
                <w:sz w:val="24"/>
                <w:szCs w:val="24"/>
              </w:rPr>
              <w:t xml:space="preserve">Plan ve Bütçe Komisyonu ile Yol ve Ulaşım Hizmetleri Komisyonu (müşterek) raporunun </w:t>
            </w:r>
            <w:r w:rsidRPr="00FD0B48">
              <w:rPr>
                <w:sz w:val="24"/>
                <w:szCs w:val="24"/>
              </w:rPr>
              <w:t xml:space="preserve">görüşülerek konunun karara bağlanması. </w:t>
            </w:r>
          </w:p>
          <w:p w:rsidR="0090369B" w:rsidRPr="00FD0B48" w:rsidRDefault="0090369B" w:rsidP="002D39CD">
            <w:pPr>
              <w:pStyle w:val="GvdeMetni"/>
              <w:rPr>
                <w:color w:val="auto"/>
                <w:szCs w:val="24"/>
              </w:rPr>
            </w:pPr>
          </w:p>
        </w:tc>
        <w:tc>
          <w:tcPr>
            <w:tcW w:w="3544" w:type="dxa"/>
            <w:tcBorders>
              <w:top w:val="single" w:sz="6" w:space="0" w:color="auto"/>
              <w:left w:val="single" w:sz="6" w:space="0" w:color="auto"/>
              <w:bottom w:val="single" w:sz="6" w:space="0" w:color="auto"/>
              <w:right w:val="double" w:sz="4" w:space="0" w:color="auto"/>
            </w:tcBorders>
          </w:tcPr>
          <w:p w:rsidR="0090369B" w:rsidRPr="00FD0B48" w:rsidRDefault="0090369B" w:rsidP="002D39CD">
            <w:pPr>
              <w:rPr>
                <w:sz w:val="24"/>
                <w:szCs w:val="24"/>
              </w:rPr>
            </w:pPr>
          </w:p>
        </w:tc>
      </w:tr>
      <w:tr w:rsidR="00A906E4"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A906E4" w:rsidRPr="00FD0B48" w:rsidRDefault="00A906E4" w:rsidP="002D39CD">
            <w:pPr>
              <w:ind w:right="-174"/>
              <w:rPr>
                <w:b/>
                <w:sz w:val="24"/>
                <w:szCs w:val="24"/>
              </w:rPr>
            </w:pPr>
          </w:p>
          <w:p w:rsidR="00A906E4" w:rsidRPr="00FD0B48" w:rsidRDefault="00A906E4" w:rsidP="002D39CD">
            <w:pPr>
              <w:ind w:right="-174"/>
              <w:rPr>
                <w:b/>
                <w:sz w:val="24"/>
                <w:szCs w:val="24"/>
              </w:rPr>
            </w:pPr>
          </w:p>
          <w:p w:rsidR="00A906E4" w:rsidRPr="00FD0B48" w:rsidRDefault="004E19D3" w:rsidP="002D39CD">
            <w:pPr>
              <w:ind w:right="-174"/>
              <w:rPr>
                <w:b/>
                <w:sz w:val="24"/>
                <w:szCs w:val="24"/>
              </w:rPr>
            </w:pPr>
            <w:r w:rsidRPr="00FD0B48">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A906E4" w:rsidRPr="00FD0B48" w:rsidRDefault="00A96970" w:rsidP="00536903">
            <w:pPr>
              <w:pStyle w:val="AralkYok"/>
              <w:jc w:val="both"/>
              <w:rPr>
                <w:sz w:val="24"/>
                <w:szCs w:val="24"/>
              </w:rPr>
            </w:pPr>
            <w:r w:rsidRPr="00FD0B48">
              <w:rPr>
                <w:sz w:val="24"/>
                <w:szCs w:val="24"/>
              </w:rPr>
              <w:t xml:space="preserve">Niksar İlçesi </w:t>
            </w:r>
            <w:proofErr w:type="spellStart"/>
            <w:r w:rsidRPr="00FD0B48">
              <w:rPr>
                <w:sz w:val="24"/>
                <w:szCs w:val="24"/>
              </w:rPr>
              <w:t>Tepeyatak</w:t>
            </w:r>
            <w:proofErr w:type="spellEnd"/>
            <w:r w:rsidRPr="00FD0B48">
              <w:rPr>
                <w:sz w:val="24"/>
                <w:szCs w:val="24"/>
              </w:rPr>
              <w:t xml:space="preserve"> Köyünde yüzlerce dönümlük bağ, bahçe ve tarlanın sulanması için köyün acil ihtiyacı olan sulama havuzunun yapılması talebine ilişkin </w:t>
            </w:r>
            <w:r w:rsidRPr="00FD0B48">
              <w:rPr>
                <w:b/>
                <w:sz w:val="24"/>
                <w:szCs w:val="24"/>
              </w:rPr>
              <w:t>Plan ve Bütçe Komisyonu ile Tarımsal Alt Yapı Hizmetleri ve Gıda</w:t>
            </w:r>
            <w:r w:rsidR="00E74AD6" w:rsidRPr="00FD0B48">
              <w:rPr>
                <w:b/>
                <w:sz w:val="24"/>
                <w:szCs w:val="24"/>
              </w:rPr>
              <w:t>,</w:t>
            </w:r>
            <w:r w:rsidRPr="00FD0B48">
              <w:rPr>
                <w:b/>
                <w:sz w:val="24"/>
                <w:szCs w:val="24"/>
              </w:rPr>
              <w:t xml:space="preserve"> Tarım ve Hayvancılık Komisyonu (müşterek) raporunun </w:t>
            </w:r>
            <w:r w:rsidRPr="00FD0B48">
              <w:rPr>
                <w:sz w:val="24"/>
                <w:szCs w:val="24"/>
              </w:rPr>
              <w:t>görüşülerek konunun karara bağlanması.</w:t>
            </w:r>
          </w:p>
          <w:p w:rsidR="00A906E4" w:rsidRPr="00FD0B48" w:rsidRDefault="00A906E4" w:rsidP="002D39CD">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A906E4" w:rsidRPr="00FD0B48" w:rsidRDefault="00A906E4" w:rsidP="002D39CD">
            <w:pPr>
              <w:rPr>
                <w:sz w:val="24"/>
                <w:szCs w:val="24"/>
              </w:rPr>
            </w:pPr>
          </w:p>
        </w:tc>
      </w:tr>
      <w:tr w:rsidR="00B44200"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B44200" w:rsidRPr="00FD0B48" w:rsidRDefault="00B44200" w:rsidP="002D39CD">
            <w:pPr>
              <w:ind w:right="-174"/>
              <w:rPr>
                <w:b/>
                <w:sz w:val="24"/>
                <w:szCs w:val="24"/>
              </w:rPr>
            </w:pPr>
          </w:p>
          <w:p w:rsidR="00B44200" w:rsidRPr="00FD0B48" w:rsidRDefault="00B44200" w:rsidP="002D39CD">
            <w:pPr>
              <w:ind w:right="-174"/>
              <w:rPr>
                <w:b/>
                <w:sz w:val="24"/>
                <w:szCs w:val="24"/>
              </w:rPr>
            </w:pPr>
          </w:p>
          <w:p w:rsidR="00A96970" w:rsidRPr="00FD0B48" w:rsidRDefault="00A96970" w:rsidP="002D39CD">
            <w:pPr>
              <w:ind w:right="-174"/>
              <w:rPr>
                <w:b/>
                <w:sz w:val="24"/>
                <w:szCs w:val="24"/>
              </w:rPr>
            </w:pPr>
          </w:p>
          <w:p w:rsidR="00B44200" w:rsidRPr="00FD0B48" w:rsidRDefault="00B44200" w:rsidP="004E19D3">
            <w:pPr>
              <w:ind w:right="-174"/>
              <w:rPr>
                <w:b/>
                <w:sz w:val="24"/>
                <w:szCs w:val="24"/>
              </w:rPr>
            </w:pPr>
            <w:r w:rsidRPr="00FD0B48">
              <w:rPr>
                <w:b/>
                <w:sz w:val="24"/>
                <w:szCs w:val="24"/>
              </w:rPr>
              <w:t>1</w:t>
            </w:r>
            <w:r w:rsidR="004E19D3" w:rsidRPr="00FD0B48">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A96970" w:rsidRPr="00FD0B48" w:rsidRDefault="00A96970" w:rsidP="00A96970">
            <w:pPr>
              <w:pStyle w:val="AralkYok"/>
              <w:jc w:val="both"/>
              <w:rPr>
                <w:sz w:val="24"/>
                <w:szCs w:val="24"/>
              </w:rPr>
            </w:pPr>
            <w:proofErr w:type="gramStart"/>
            <w:r w:rsidRPr="00FD0B48">
              <w:rPr>
                <w:sz w:val="24"/>
                <w:szCs w:val="24"/>
              </w:rPr>
              <w:t xml:space="preserve">Artova İlçesi </w:t>
            </w:r>
            <w:proofErr w:type="spellStart"/>
            <w:r w:rsidRPr="00FD0B48">
              <w:rPr>
                <w:sz w:val="24"/>
                <w:szCs w:val="24"/>
              </w:rPr>
              <w:t>Boyunpınar</w:t>
            </w:r>
            <w:proofErr w:type="spellEnd"/>
            <w:r w:rsidRPr="00FD0B48">
              <w:rPr>
                <w:sz w:val="24"/>
                <w:szCs w:val="24"/>
              </w:rPr>
              <w:t xml:space="preserve"> Köyü içme suyu sondaj çalışması, depo onarımı ve boru alımı işinden vazgeçilerek, işin </w:t>
            </w:r>
            <w:proofErr w:type="spellStart"/>
            <w:r w:rsidRPr="00FD0B48">
              <w:rPr>
                <w:sz w:val="24"/>
                <w:szCs w:val="24"/>
              </w:rPr>
              <w:t>aciliyetine</w:t>
            </w:r>
            <w:proofErr w:type="spellEnd"/>
            <w:r w:rsidRPr="00FD0B48">
              <w:rPr>
                <w:sz w:val="24"/>
                <w:szCs w:val="24"/>
              </w:rPr>
              <w:t xml:space="preserve"> binaen </w:t>
            </w:r>
            <w:proofErr w:type="spellStart"/>
            <w:r w:rsidRPr="00FD0B48">
              <w:rPr>
                <w:sz w:val="24"/>
                <w:szCs w:val="24"/>
              </w:rPr>
              <w:t>Boyunpınar</w:t>
            </w:r>
            <w:proofErr w:type="spellEnd"/>
            <w:r w:rsidRPr="00FD0B48">
              <w:rPr>
                <w:sz w:val="24"/>
                <w:szCs w:val="24"/>
              </w:rPr>
              <w:t xml:space="preserve"> Köyü sulama sondajı işinin 2021 yılı yatırım programına alınması talebine ilişkin </w:t>
            </w:r>
            <w:r w:rsidRPr="00FD0B48">
              <w:rPr>
                <w:b/>
                <w:sz w:val="24"/>
                <w:szCs w:val="24"/>
              </w:rPr>
              <w:t>Plan ve Bütçe Komisyonu, Tarımsal Alt Yapı Hizmetleri ve Gıda</w:t>
            </w:r>
            <w:r w:rsidR="00E74AD6" w:rsidRPr="00FD0B48">
              <w:rPr>
                <w:b/>
                <w:sz w:val="24"/>
                <w:szCs w:val="24"/>
              </w:rPr>
              <w:t>,</w:t>
            </w:r>
            <w:r w:rsidRPr="00FD0B48">
              <w:rPr>
                <w:b/>
                <w:sz w:val="24"/>
                <w:szCs w:val="24"/>
              </w:rPr>
              <w:t xml:space="preserve"> Tarım ve Hayvancılık Komisyonu ile Köy İşleri Komisyonu (müşterek) raporunun </w:t>
            </w:r>
            <w:r w:rsidRPr="00FD0B48">
              <w:rPr>
                <w:sz w:val="24"/>
                <w:szCs w:val="24"/>
              </w:rPr>
              <w:t>görüşülerek konunun karara bağlanması.</w:t>
            </w:r>
            <w:proofErr w:type="gramEnd"/>
          </w:p>
          <w:p w:rsidR="00B44200" w:rsidRPr="00FD0B48" w:rsidRDefault="00B44200" w:rsidP="002D39CD">
            <w:pPr>
              <w:jc w:val="both"/>
              <w:rPr>
                <w:b/>
                <w:sz w:val="24"/>
                <w:szCs w:val="24"/>
              </w:rPr>
            </w:pPr>
          </w:p>
        </w:tc>
        <w:tc>
          <w:tcPr>
            <w:tcW w:w="3544" w:type="dxa"/>
            <w:tcBorders>
              <w:top w:val="single" w:sz="6" w:space="0" w:color="auto"/>
              <w:left w:val="single" w:sz="6" w:space="0" w:color="auto"/>
              <w:bottom w:val="single" w:sz="6" w:space="0" w:color="auto"/>
              <w:right w:val="double" w:sz="4" w:space="0" w:color="auto"/>
            </w:tcBorders>
          </w:tcPr>
          <w:p w:rsidR="00B44200" w:rsidRPr="00FD0B48" w:rsidRDefault="00B44200" w:rsidP="002D39CD">
            <w:pPr>
              <w:rPr>
                <w:sz w:val="24"/>
                <w:szCs w:val="24"/>
              </w:rPr>
            </w:pPr>
          </w:p>
        </w:tc>
      </w:tr>
      <w:tr w:rsidR="00B44200"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B44200" w:rsidRPr="00FD0B48" w:rsidRDefault="00B44200" w:rsidP="002D39CD">
            <w:pPr>
              <w:ind w:right="-174"/>
              <w:rPr>
                <w:b/>
                <w:sz w:val="24"/>
                <w:szCs w:val="24"/>
              </w:rPr>
            </w:pPr>
          </w:p>
          <w:p w:rsidR="00B44200" w:rsidRPr="00FD0B48" w:rsidRDefault="00B44200" w:rsidP="002D39CD">
            <w:pPr>
              <w:ind w:right="-174"/>
              <w:rPr>
                <w:b/>
                <w:sz w:val="24"/>
                <w:szCs w:val="24"/>
              </w:rPr>
            </w:pPr>
          </w:p>
          <w:p w:rsidR="00B44200" w:rsidRPr="00FD0B48" w:rsidRDefault="00B44200" w:rsidP="004E19D3">
            <w:pPr>
              <w:ind w:right="-174"/>
              <w:rPr>
                <w:b/>
                <w:sz w:val="24"/>
                <w:szCs w:val="24"/>
              </w:rPr>
            </w:pPr>
            <w:r w:rsidRPr="00FD0B48">
              <w:rPr>
                <w:b/>
                <w:sz w:val="24"/>
                <w:szCs w:val="24"/>
              </w:rPr>
              <w:t>1</w:t>
            </w:r>
            <w:r w:rsidR="004E19D3" w:rsidRPr="00FD0B48">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B44200" w:rsidRPr="00FD0B48" w:rsidRDefault="00E74AD6" w:rsidP="00536903">
            <w:pPr>
              <w:pStyle w:val="AralkYok"/>
              <w:jc w:val="both"/>
              <w:rPr>
                <w:sz w:val="24"/>
                <w:szCs w:val="24"/>
              </w:rPr>
            </w:pPr>
            <w:r w:rsidRPr="00FD0B48">
              <w:rPr>
                <w:sz w:val="24"/>
                <w:szCs w:val="24"/>
              </w:rPr>
              <w:t xml:space="preserve">İlimiz Merkez ve İlçelerindeki Özel Eğitim Merkezleri ve eğitim gören öğrenci sayılarına ilişkin </w:t>
            </w:r>
            <w:r w:rsidRPr="00FD0B48">
              <w:rPr>
                <w:b/>
                <w:sz w:val="24"/>
                <w:szCs w:val="24"/>
              </w:rPr>
              <w:t xml:space="preserve">Aile, Çocuk ve Engelliler Komisyonu ile Eğitim, Kültür ve Sosyal Hizmetler Komisyonu (müşterek) raporunun </w:t>
            </w:r>
            <w:r w:rsidRPr="00FD0B48">
              <w:rPr>
                <w:sz w:val="24"/>
                <w:szCs w:val="24"/>
              </w:rPr>
              <w:t>görüşülerek konunun karara bağlanması.</w:t>
            </w:r>
          </w:p>
          <w:p w:rsidR="00B44200" w:rsidRPr="00FD0B48" w:rsidRDefault="00B44200" w:rsidP="002D39CD">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B44200" w:rsidRPr="00FD0B48" w:rsidRDefault="00B44200" w:rsidP="002D39CD">
            <w:pPr>
              <w:rPr>
                <w:sz w:val="24"/>
                <w:szCs w:val="24"/>
              </w:rPr>
            </w:pPr>
          </w:p>
        </w:tc>
      </w:tr>
      <w:tr w:rsidR="00030673" w:rsidRPr="00B808EE" w:rsidTr="002D39CD">
        <w:trPr>
          <w:trHeight w:val="545"/>
        </w:trPr>
        <w:tc>
          <w:tcPr>
            <w:tcW w:w="425" w:type="dxa"/>
            <w:tcBorders>
              <w:top w:val="single" w:sz="6" w:space="0" w:color="auto"/>
              <w:left w:val="double" w:sz="4" w:space="0" w:color="auto"/>
              <w:bottom w:val="single" w:sz="6" w:space="0" w:color="auto"/>
              <w:right w:val="single" w:sz="6" w:space="0" w:color="auto"/>
            </w:tcBorders>
          </w:tcPr>
          <w:p w:rsidR="00030673" w:rsidRPr="00FD0B48" w:rsidRDefault="00030673" w:rsidP="002D39CD">
            <w:pPr>
              <w:ind w:right="-174"/>
              <w:rPr>
                <w:b/>
                <w:sz w:val="24"/>
                <w:szCs w:val="24"/>
              </w:rPr>
            </w:pPr>
          </w:p>
          <w:p w:rsidR="00030673" w:rsidRPr="00FD0B48" w:rsidRDefault="00030673" w:rsidP="002D39CD">
            <w:pPr>
              <w:ind w:right="-174"/>
              <w:rPr>
                <w:b/>
                <w:sz w:val="24"/>
                <w:szCs w:val="24"/>
              </w:rPr>
            </w:pPr>
          </w:p>
          <w:p w:rsidR="00030673" w:rsidRPr="00FD0B48" w:rsidRDefault="004E19D3" w:rsidP="002D39CD">
            <w:pPr>
              <w:ind w:right="-174"/>
              <w:rPr>
                <w:b/>
                <w:sz w:val="24"/>
                <w:szCs w:val="24"/>
              </w:rPr>
            </w:pPr>
            <w:r w:rsidRPr="00FD0B48">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030673" w:rsidRPr="00FD0B48" w:rsidRDefault="00E74AD6" w:rsidP="00536903">
            <w:pPr>
              <w:pStyle w:val="AralkYok"/>
              <w:jc w:val="both"/>
              <w:rPr>
                <w:sz w:val="24"/>
                <w:szCs w:val="24"/>
              </w:rPr>
            </w:pPr>
            <w:r w:rsidRPr="00FD0B48">
              <w:rPr>
                <w:sz w:val="24"/>
                <w:szCs w:val="24"/>
              </w:rPr>
              <w:t xml:space="preserve">Temel İnsan haklarından birinin barınma hakkı olduğu, ilimizde evsiz (barınacak yeri olmayan) vatandaşlarımızın olup olmadığı ve konuyla ilgili yapılan çalışmalara ilişkin </w:t>
            </w:r>
            <w:r w:rsidRPr="00FD0B48">
              <w:rPr>
                <w:b/>
                <w:sz w:val="24"/>
                <w:szCs w:val="24"/>
              </w:rPr>
              <w:t xml:space="preserve">Adalet, Hukuk ve İnsan Hakları Komisyonu raporunun </w:t>
            </w:r>
            <w:r w:rsidRPr="00FD0B48">
              <w:rPr>
                <w:sz w:val="24"/>
                <w:szCs w:val="24"/>
              </w:rPr>
              <w:t>görüşülerek konunun karara bağlanması.</w:t>
            </w:r>
          </w:p>
          <w:p w:rsidR="00030673" w:rsidRPr="00FD0B48" w:rsidRDefault="00030673" w:rsidP="002D39CD">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030673" w:rsidRPr="00FD0B48" w:rsidRDefault="00030673" w:rsidP="002D39CD">
            <w:pPr>
              <w:rPr>
                <w:sz w:val="24"/>
                <w:szCs w:val="24"/>
              </w:rPr>
            </w:pPr>
          </w:p>
        </w:tc>
      </w:tr>
      <w:tr w:rsidR="000F4A82" w:rsidTr="00F7723E">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0F4A82" w:rsidRDefault="000F4A82"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23/3.DÖNEM </w:t>
            </w:r>
            <w:r w:rsidR="00E74AD6">
              <w:rPr>
                <w:rFonts w:ascii="Arial Black" w:hAnsi="Arial Black"/>
                <w:sz w:val="24"/>
                <w:szCs w:val="24"/>
                <w:lang w:eastAsia="en-US"/>
              </w:rPr>
              <w:t>3</w:t>
            </w:r>
            <w:r>
              <w:rPr>
                <w:rFonts w:ascii="Arial Black" w:hAnsi="Arial Black"/>
                <w:sz w:val="24"/>
                <w:szCs w:val="24"/>
                <w:lang w:eastAsia="en-US"/>
              </w:rPr>
              <w:t>.TOPLANTI</w:t>
            </w:r>
          </w:p>
          <w:p w:rsidR="000F4A82" w:rsidRDefault="00374587" w:rsidP="00F7723E">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0F4A82">
              <w:rPr>
                <w:rFonts w:ascii="Arial Black" w:hAnsi="Arial Black"/>
                <w:sz w:val="24"/>
                <w:szCs w:val="24"/>
                <w:lang w:eastAsia="en-US"/>
              </w:rPr>
              <w:t xml:space="preserve">.Birleşim </w:t>
            </w:r>
          </w:p>
          <w:p w:rsidR="000F4A82" w:rsidRDefault="000F4A82" w:rsidP="00E74AD6">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374587">
              <w:rPr>
                <w:rFonts w:ascii="Arial Black" w:hAnsi="Arial Black"/>
                <w:sz w:val="24"/>
                <w:szCs w:val="24"/>
                <w:lang w:eastAsia="en-US"/>
              </w:rPr>
              <w:t xml:space="preserve">                              </w:t>
            </w:r>
            <w:proofErr w:type="gramStart"/>
            <w:r w:rsidR="00374587">
              <w:rPr>
                <w:rFonts w:ascii="Arial Black" w:hAnsi="Arial Black"/>
                <w:sz w:val="24"/>
                <w:szCs w:val="24"/>
                <w:lang w:eastAsia="en-US"/>
              </w:rPr>
              <w:t>0</w:t>
            </w:r>
            <w:r w:rsidR="003B3879">
              <w:rPr>
                <w:rFonts w:ascii="Arial Black" w:hAnsi="Arial Black"/>
                <w:sz w:val="24"/>
                <w:szCs w:val="24"/>
                <w:lang w:eastAsia="en-US"/>
              </w:rPr>
              <w:t>1</w:t>
            </w:r>
            <w:r>
              <w:rPr>
                <w:rFonts w:ascii="Arial Black" w:hAnsi="Arial Black"/>
                <w:sz w:val="24"/>
                <w:szCs w:val="24"/>
                <w:lang w:eastAsia="en-US"/>
              </w:rPr>
              <w:t>/0</w:t>
            </w:r>
            <w:r w:rsidR="00E74AD6">
              <w:rPr>
                <w:rFonts w:ascii="Arial Black" w:hAnsi="Arial Black"/>
                <w:sz w:val="24"/>
                <w:szCs w:val="24"/>
                <w:lang w:eastAsia="en-US"/>
              </w:rPr>
              <w:t>3</w:t>
            </w:r>
            <w:r>
              <w:rPr>
                <w:rFonts w:ascii="Arial Black" w:hAnsi="Arial Black"/>
                <w:sz w:val="24"/>
                <w:szCs w:val="24"/>
                <w:lang w:eastAsia="en-US"/>
              </w:rPr>
              <w:t>/2021</w:t>
            </w:r>
            <w:proofErr w:type="gramEnd"/>
            <w:r>
              <w:rPr>
                <w:rFonts w:ascii="Arial Black" w:hAnsi="Arial Black"/>
                <w:sz w:val="24"/>
                <w:szCs w:val="24"/>
                <w:lang w:eastAsia="en-US"/>
              </w:rPr>
              <w:t xml:space="preserve"> – 1</w:t>
            </w:r>
            <w:r w:rsidR="00374587">
              <w:rPr>
                <w:rFonts w:ascii="Arial Black" w:hAnsi="Arial Black"/>
                <w:sz w:val="24"/>
                <w:szCs w:val="24"/>
                <w:lang w:eastAsia="en-US"/>
              </w:rPr>
              <w:t>4</w:t>
            </w:r>
            <w:r>
              <w:rPr>
                <w:rFonts w:ascii="Arial Black" w:hAnsi="Arial Black"/>
                <w:sz w:val="24"/>
                <w:szCs w:val="24"/>
                <w:lang w:eastAsia="en-US"/>
              </w:rPr>
              <w:t xml:space="preserve">.00                                      </w:t>
            </w:r>
            <w:r>
              <w:rPr>
                <w:rFonts w:ascii="Tahoma" w:hAnsi="Tahoma"/>
                <w:sz w:val="24"/>
                <w:szCs w:val="24"/>
                <w:lang w:eastAsia="en-US"/>
              </w:rPr>
              <w:t xml:space="preserve">       </w:t>
            </w:r>
          </w:p>
        </w:tc>
      </w:tr>
      <w:tr w:rsidR="000F4A82" w:rsidTr="00F7723E">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0F4A82" w:rsidRDefault="000F4A82" w:rsidP="00F7723E">
            <w:pPr>
              <w:pStyle w:val="Balk6"/>
              <w:spacing w:before="120" w:after="120" w:line="276" w:lineRule="auto"/>
              <w:rPr>
                <w:rFonts w:ascii="Tahoma" w:hAnsi="Tahoma"/>
                <w:szCs w:val="24"/>
                <w:lang w:eastAsia="en-US"/>
              </w:rPr>
            </w:pPr>
            <w:r>
              <w:rPr>
                <w:rFonts w:ascii="Tahoma" w:hAnsi="Tahoma"/>
                <w:szCs w:val="24"/>
                <w:lang w:eastAsia="en-US"/>
              </w:rPr>
              <w:t>GÜNDEM</w:t>
            </w:r>
          </w:p>
        </w:tc>
      </w:tr>
      <w:tr w:rsidR="000F4A82" w:rsidTr="00F7723E">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0F4A82" w:rsidRDefault="000F4A82" w:rsidP="00F7723E">
            <w:pPr>
              <w:spacing w:line="276" w:lineRule="auto"/>
              <w:ind w:right="-176"/>
              <w:rPr>
                <w:rFonts w:ascii="Tahoma" w:hAnsi="Tahoma"/>
                <w:b/>
                <w:sz w:val="24"/>
                <w:szCs w:val="24"/>
                <w:lang w:eastAsia="en-US"/>
              </w:rPr>
            </w:pPr>
            <w:r>
              <w:rPr>
                <w:rFonts w:ascii="Tahoma" w:hAnsi="Tahoma"/>
                <w:b/>
                <w:sz w:val="24"/>
                <w:szCs w:val="24"/>
                <w:lang w:eastAsia="en-US"/>
              </w:rPr>
              <w:t>S.</w:t>
            </w:r>
          </w:p>
          <w:p w:rsidR="000F4A82" w:rsidRDefault="000F4A82" w:rsidP="00F7723E">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0F4A82" w:rsidRDefault="000F4A82" w:rsidP="00F7723E">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0F4A82" w:rsidRDefault="000F4A82" w:rsidP="00F7723E">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D0B48" w:rsidRPr="00B808EE" w:rsidTr="00FD0B48">
        <w:trPr>
          <w:trHeight w:val="545"/>
        </w:trPr>
        <w:tc>
          <w:tcPr>
            <w:tcW w:w="425" w:type="dxa"/>
            <w:tcBorders>
              <w:top w:val="single" w:sz="6" w:space="0" w:color="auto"/>
              <w:left w:val="double" w:sz="4" w:space="0" w:color="auto"/>
              <w:bottom w:val="single" w:sz="6" w:space="0" w:color="auto"/>
              <w:right w:val="single" w:sz="6" w:space="0" w:color="auto"/>
            </w:tcBorders>
          </w:tcPr>
          <w:p w:rsidR="00FD0B48" w:rsidRPr="00FD0B48" w:rsidRDefault="00FD0B48" w:rsidP="000040F2">
            <w:pPr>
              <w:ind w:right="-174"/>
              <w:rPr>
                <w:b/>
                <w:sz w:val="24"/>
                <w:szCs w:val="24"/>
              </w:rPr>
            </w:pPr>
          </w:p>
          <w:p w:rsidR="00FD0B48" w:rsidRPr="00FD0B48" w:rsidRDefault="00FD0B48" w:rsidP="000040F2">
            <w:pPr>
              <w:ind w:right="-174"/>
              <w:rPr>
                <w:b/>
                <w:sz w:val="24"/>
                <w:szCs w:val="24"/>
              </w:rPr>
            </w:pPr>
          </w:p>
          <w:p w:rsidR="00FD0B48" w:rsidRPr="00FD0B48" w:rsidRDefault="00FD0B48" w:rsidP="000040F2">
            <w:pPr>
              <w:ind w:right="-174"/>
              <w:rPr>
                <w:b/>
                <w:sz w:val="24"/>
                <w:szCs w:val="24"/>
              </w:rPr>
            </w:pPr>
          </w:p>
          <w:p w:rsidR="00FD0B48" w:rsidRPr="00FD0B48" w:rsidRDefault="00FD0B48" w:rsidP="000040F2">
            <w:pPr>
              <w:ind w:right="-174"/>
              <w:rPr>
                <w:b/>
                <w:sz w:val="24"/>
                <w:szCs w:val="24"/>
              </w:rPr>
            </w:pPr>
            <w:r w:rsidRPr="00FD0B48">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FD0B48" w:rsidRPr="00FD0B48" w:rsidRDefault="00FD0B48" w:rsidP="00FD0B48">
            <w:pPr>
              <w:pStyle w:val="GvdeMetni"/>
              <w:rPr>
                <w:szCs w:val="24"/>
              </w:rPr>
            </w:pPr>
            <w:r w:rsidRPr="00FD0B48">
              <w:rPr>
                <w:szCs w:val="24"/>
              </w:rPr>
              <w:t xml:space="preserve">Niksar İlçesi </w:t>
            </w:r>
            <w:proofErr w:type="spellStart"/>
            <w:r w:rsidRPr="00FD0B48">
              <w:rPr>
                <w:szCs w:val="24"/>
              </w:rPr>
              <w:t>Gürçeşme</w:t>
            </w:r>
            <w:proofErr w:type="spellEnd"/>
            <w:r w:rsidRPr="00FD0B48">
              <w:rPr>
                <w:szCs w:val="24"/>
              </w:rPr>
              <w:t xml:space="preserve"> Kasabası sınırları içerisinde bulunan Selçuklu Türkleri komutanlarına ait FAHRATUN türbesi, camisi ve hamamı atıl bir vaziyette olup yok olmak üzere olduğu, ecdat yadigârı bu muhteşem tarihi eserler yerinde incelenerek onarım ve </w:t>
            </w:r>
            <w:proofErr w:type="gramStart"/>
            <w:r w:rsidRPr="00FD0B48">
              <w:rPr>
                <w:szCs w:val="24"/>
              </w:rPr>
              <w:t>restorasyonlarının</w:t>
            </w:r>
            <w:proofErr w:type="gramEnd"/>
            <w:r w:rsidRPr="00FD0B48">
              <w:rPr>
                <w:szCs w:val="24"/>
              </w:rPr>
              <w:t xml:space="preserve"> yapılması talebine ilişkin </w:t>
            </w:r>
            <w:r w:rsidRPr="00BC143A">
              <w:rPr>
                <w:b/>
                <w:szCs w:val="24"/>
              </w:rPr>
              <w:t>Plan ve Bütçe Komisyonu ile Eğitim, Kültür ve Sosyal Hizmetler Komisyonu (müşterek) raporunun</w:t>
            </w:r>
            <w:r w:rsidRPr="00FD0B48">
              <w:rPr>
                <w:szCs w:val="24"/>
              </w:rPr>
              <w:t xml:space="preserve"> görüşülerek konunun karara bağlanması.</w:t>
            </w:r>
          </w:p>
          <w:p w:rsidR="00FD0B48" w:rsidRPr="00FD0B48" w:rsidRDefault="00FD0B48" w:rsidP="00FD0B48">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FD0B48" w:rsidRDefault="00FD0B48" w:rsidP="000040F2">
            <w:pPr>
              <w:rPr>
                <w:sz w:val="24"/>
                <w:szCs w:val="24"/>
              </w:rPr>
            </w:pPr>
          </w:p>
        </w:tc>
      </w:tr>
      <w:tr w:rsidR="00FD0B48" w:rsidRPr="00B808EE" w:rsidTr="00FD0B48">
        <w:trPr>
          <w:trHeight w:val="545"/>
        </w:trPr>
        <w:tc>
          <w:tcPr>
            <w:tcW w:w="425" w:type="dxa"/>
            <w:tcBorders>
              <w:top w:val="single" w:sz="6" w:space="0" w:color="auto"/>
              <w:left w:val="double" w:sz="4" w:space="0" w:color="auto"/>
              <w:bottom w:val="single" w:sz="6" w:space="0" w:color="auto"/>
              <w:right w:val="single" w:sz="6" w:space="0" w:color="auto"/>
            </w:tcBorders>
          </w:tcPr>
          <w:p w:rsidR="00FD0B48" w:rsidRPr="00FD0B48" w:rsidRDefault="00FD0B48" w:rsidP="00FD0B48">
            <w:pPr>
              <w:ind w:right="-174"/>
              <w:rPr>
                <w:b/>
                <w:sz w:val="24"/>
                <w:szCs w:val="24"/>
              </w:rPr>
            </w:pPr>
          </w:p>
          <w:p w:rsidR="00FD0B48" w:rsidRPr="00FD0B48" w:rsidRDefault="00FD0B48" w:rsidP="00FD0B48">
            <w:pPr>
              <w:ind w:right="-174"/>
              <w:rPr>
                <w:b/>
                <w:sz w:val="24"/>
                <w:szCs w:val="24"/>
              </w:rPr>
            </w:pPr>
          </w:p>
          <w:p w:rsidR="00FD0B48" w:rsidRPr="00FD0B48" w:rsidRDefault="00FD0B48" w:rsidP="00FD0B48">
            <w:pPr>
              <w:ind w:right="-174"/>
              <w:rPr>
                <w:b/>
                <w:sz w:val="24"/>
                <w:szCs w:val="24"/>
              </w:rPr>
            </w:pPr>
            <w:r w:rsidRPr="00FD0B48">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FD0B48" w:rsidRDefault="00FD0B48" w:rsidP="00FD0B48">
            <w:pPr>
              <w:pStyle w:val="GvdeMetni"/>
              <w:rPr>
                <w:szCs w:val="24"/>
              </w:rPr>
            </w:pPr>
            <w:r w:rsidRPr="00FD0B48">
              <w:rPr>
                <w:szCs w:val="24"/>
              </w:rPr>
              <w:t xml:space="preserve">Erbaa İlçesi Karayaka Beldesi Bağlar mevkiinde bulunan tarihi höyükte, bölge kültür ve turizminin tanıtımı hususunda gerekli inceleme, araştırma ve arkeolojik kazıların yapılması talebine ilişkin </w:t>
            </w:r>
            <w:r w:rsidRPr="00BC143A">
              <w:rPr>
                <w:b/>
                <w:szCs w:val="24"/>
              </w:rPr>
              <w:t>Turizm ve Gençlik Spor Komisyonu ile Eğitim, Kültür ve Sosyal Hizmetler Komisyonu (müşterek) raporunun</w:t>
            </w:r>
            <w:r w:rsidRPr="00FD0B48">
              <w:rPr>
                <w:szCs w:val="24"/>
              </w:rPr>
              <w:t xml:space="preserve"> görüşülerek konunun karara bağlanması.</w:t>
            </w:r>
          </w:p>
          <w:p w:rsidR="00BC143A" w:rsidRPr="00FD0B48" w:rsidRDefault="00BC143A" w:rsidP="00FD0B48">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FD0B48" w:rsidRDefault="00FD0B48" w:rsidP="00FD0B48">
            <w:pPr>
              <w:rPr>
                <w:sz w:val="24"/>
                <w:szCs w:val="24"/>
              </w:rPr>
            </w:pPr>
          </w:p>
        </w:tc>
      </w:tr>
      <w:tr w:rsidR="000F4A82"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0F4A82" w:rsidRPr="00A01D55" w:rsidRDefault="000F4A82" w:rsidP="00F7723E">
            <w:pPr>
              <w:ind w:right="-174"/>
              <w:rPr>
                <w:b/>
                <w:sz w:val="24"/>
                <w:szCs w:val="24"/>
              </w:rPr>
            </w:pPr>
          </w:p>
          <w:p w:rsidR="00CF40A2" w:rsidRPr="00A01D55" w:rsidRDefault="00CF40A2" w:rsidP="00F7723E">
            <w:pPr>
              <w:ind w:right="-174"/>
              <w:rPr>
                <w:b/>
                <w:sz w:val="24"/>
                <w:szCs w:val="24"/>
              </w:rPr>
            </w:pPr>
          </w:p>
          <w:p w:rsidR="00CF40A2" w:rsidRPr="00A01D55" w:rsidRDefault="00CF40A2" w:rsidP="00F7723E">
            <w:pPr>
              <w:ind w:right="-174"/>
              <w:rPr>
                <w:b/>
                <w:sz w:val="24"/>
                <w:szCs w:val="24"/>
              </w:rPr>
            </w:pPr>
          </w:p>
          <w:p w:rsidR="000F4A82" w:rsidRPr="00A01D55" w:rsidRDefault="004E19D3" w:rsidP="00F7723E">
            <w:pPr>
              <w:ind w:right="-174"/>
              <w:rPr>
                <w:b/>
                <w:sz w:val="24"/>
                <w:szCs w:val="24"/>
              </w:rPr>
            </w:pPr>
            <w:r>
              <w:rPr>
                <w:b/>
                <w:sz w:val="24"/>
                <w:szCs w:val="24"/>
              </w:rPr>
              <w:t>17</w:t>
            </w:r>
          </w:p>
          <w:p w:rsidR="000F4A82" w:rsidRPr="00A01D55" w:rsidRDefault="000F4A82" w:rsidP="00F7723E">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0F4A82" w:rsidRPr="00A01D55" w:rsidRDefault="00757B38" w:rsidP="000F4A82">
            <w:pPr>
              <w:pStyle w:val="GvdeMetni"/>
              <w:rPr>
                <w:szCs w:val="24"/>
              </w:rPr>
            </w:pPr>
            <w:proofErr w:type="gramStart"/>
            <w:r w:rsidRPr="00A01D55">
              <w:rPr>
                <w:szCs w:val="24"/>
              </w:rPr>
              <w:t xml:space="preserve">Almus İlçesi ÇEDAŞ Dolu Savak-Ataköy yol ayrımına kadar olan bölge içerisinde dağlık bölgenin yola sıfır olması ve yoldan geçen araçların üzerine kaya düşme vakalarının zaman zaman yaşanması nedeni ile İl Afet ve Acil Durum Müdürlüğü tarafından gerekli çalışmaların başlatılmasına il genel meclisince karar verilmiş olup,  </w:t>
            </w:r>
            <w:proofErr w:type="spellStart"/>
            <w:r w:rsidRPr="00A01D55">
              <w:rPr>
                <w:szCs w:val="24"/>
              </w:rPr>
              <w:t>sözkonusu</w:t>
            </w:r>
            <w:proofErr w:type="spellEnd"/>
            <w:r w:rsidRPr="00A01D55">
              <w:rPr>
                <w:szCs w:val="24"/>
              </w:rPr>
              <w:t xml:space="preserve"> işle ilgili yapılan çalışmalara ilişkin </w:t>
            </w:r>
            <w:r w:rsidRPr="00A01D55">
              <w:rPr>
                <w:b/>
                <w:szCs w:val="24"/>
              </w:rPr>
              <w:t xml:space="preserve">Doğal Afet ve Göç Komisyonu raporunun </w:t>
            </w:r>
            <w:r w:rsidRPr="00A01D55">
              <w:rPr>
                <w:szCs w:val="24"/>
              </w:rPr>
              <w:t>görüşülerek konunun karara bağlanması.</w:t>
            </w:r>
            <w:proofErr w:type="gramEnd"/>
          </w:p>
          <w:p w:rsidR="000F4A82" w:rsidRPr="00A01D55" w:rsidRDefault="000F4A82" w:rsidP="000F4A82">
            <w:pPr>
              <w:pStyle w:val="GvdeMetni"/>
              <w:rPr>
                <w:color w:val="auto"/>
                <w:szCs w:val="24"/>
              </w:rPr>
            </w:pPr>
          </w:p>
        </w:tc>
        <w:tc>
          <w:tcPr>
            <w:tcW w:w="3544" w:type="dxa"/>
            <w:tcBorders>
              <w:top w:val="single" w:sz="6" w:space="0" w:color="auto"/>
              <w:left w:val="single" w:sz="6" w:space="0" w:color="auto"/>
              <w:bottom w:val="single" w:sz="6" w:space="0" w:color="auto"/>
              <w:right w:val="double" w:sz="4" w:space="0" w:color="auto"/>
            </w:tcBorders>
          </w:tcPr>
          <w:p w:rsidR="000F4A82" w:rsidRPr="00A01D55" w:rsidRDefault="000F4A82" w:rsidP="00F7723E">
            <w:pPr>
              <w:rPr>
                <w:sz w:val="24"/>
                <w:szCs w:val="24"/>
              </w:rPr>
            </w:pPr>
          </w:p>
        </w:tc>
      </w:tr>
      <w:tr w:rsidR="00CF40A2"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B73B4D" w:rsidRPr="00A01D55" w:rsidRDefault="00B73B4D" w:rsidP="00374587">
            <w:pPr>
              <w:ind w:right="-174"/>
              <w:rPr>
                <w:b/>
                <w:sz w:val="24"/>
                <w:szCs w:val="24"/>
              </w:rPr>
            </w:pPr>
          </w:p>
          <w:p w:rsidR="00B73B4D" w:rsidRPr="00A01D55" w:rsidRDefault="00B73B4D" w:rsidP="00374587">
            <w:pPr>
              <w:ind w:right="-174"/>
              <w:rPr>
                <w:b/>
                <w:sz w:val="24"/>
                <w:szCs w:val="24"/>
              </w:rPr>
            </w:pPr>
          </w:p>
          <w:p w:rsidR="00CF40A2" w:rsidRPr="00A01D55" w:rsidRDefault="004E19D3" w:rsidP="00374587">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B73B4D" w:rsidRPr="00A01D55" w:rsidRDefault="00757B38" w:rsidP="00B73B4D">
            <w:pPr>
              <w:pStyle w:val="GvdeMetni"/>
              <w:rPr>
                <w:szCs w:val="24"/>
              </w:rPr>
            </w:pPr>
            <w:r w:rsidRPr="00A01D55">
              <w:rPr>
                <w:szCs w:val="24"/>
              </w:rPr>
              <w:t xml:space="preserve">Artova, Yeşilyurt ve Sulusaray İlçesine bağlı köylerin yeni konut alanları ihtiyaçlarını köy yerleşik alanlarının karşılayıp karşılayamadığına ilişkin </w:t>
            </w:r>
            <w:r w:rsidRPr="00A01D55">
              <w:rPr>
                <w:b/>
                <w:szCs w:val="24"/>
              </w:rPr>
              <w:t xml:space="preserve">İmar ve Bayındırlık Komisyonu raporunun </w:t>
            </w:r>
            <w:r w:rsidRPr="00A01D55">
              <w:rPr>
                <w:szCs w:val="24"/>
              </w:rPr>
              <w:t>görüşülerek konunun karara bağlanması.</w:t>
            </w:r>
          </w:p>
          <w:p w:rsidR="00CF40A2" w:rsidRPr="00A01D55" w:rsidRDefault="00CF40A2" w:rsidP="00374587">
            <w:pPr>
              <w:jc w:val="both"/>
              <w:rPr>
                <w:b/>
                <w:sz w:val="24"/>
                <w:szCs w:val="24"/>
              </w:rPr>
            </w:pPr>
          </w:p>
        </w:tc>
        <w:tc>
          <w:tcPr>
            <w:tcW w:w="3544" w:type="dxa"/>
            <w:tcBorders>
              <w:top w:val="single" w:sz="6" w:space="0" w:color="auto"/>
              <w:left w:val="single" w:sz="6" w:space="0" w:color="auto"/>
              <w:bottom w:val="single" w:sz="6" w:space="0" w:color="auto"/>
              <w:right w:val="double" w:sz="4" w:space="0" w:color="auto"/>
            </w:tcBorders>
          </w:tcPr>
          <w:p w:rsidR="00CF40A2" w:rsidRPr="00A01D55" w:rsidRDefault="00CF40A2" w:rsidP="00374587">
            <w:pPr>
              <w:rPr>
                <w:sz w:val="24"/>
                <w:szCs w:val="24"/>
              </w:rPr>
            </w:pPr>
          </w:p>
        </w:tc>
      </w:tr>
      <w:tr w:rsidR="002A07C3"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2A07C3" w:rsidRPr="00A01D55" w:rsidRDefault="002A07C3" w:rsidP="00374587">
            <w:pPr>
              <w:ind w:right="-174"/>
              <w:rPr>
                <w:b/>
                <w:sz w:val="24"/>
                <w:szCs w:val="24"/>
              </w:rPr>
            </w:pPr>
          </w:p>
          <w:p w:rsidR="002A07C3" w:rsidRPr="00A01D55" w:rsidRDefault="002A07C3" w:rsidP="00374587">
            <w:pPr>
              <w:ind w:right="-174"/>
              <w:rPr>
                <w:b/>
                <w:sz w:val="24"/>
                <w:szCs w:val="24"/>
              </w:rPr>
            </w:pPr>
          </w:p>
          <w:p w:rsidR="002A07C3" w:rsidRPr="00A01D55" w:rsidRDefault="004E19D3" w:rsidP="00374587">
            <w:pPr>
              <w:ind w:right="-174"/>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2A07C3" w:rsidRPr="00A01D55" w:rsidRDefault="00214CD7" w:rsidP="002A07C3">
            <w:pPr>
              <w:jc w:val="both"/>
              <w:rPr>
                <w:sz w:val="24"/>
                <w:szCs w:val="24"/>
              </w:rPr>
            </w:pPr>
            <w:r w:rsidRPr="00A01D55">
              <w:rPr>
                <w:sz w:val="24"/>
                <w:szCs w:val="24"/>
              </w:rPr>
              <w:t>Çevre</w:t>
            </w:r>
            <w:r w:rsidR="00F904B5">
              <w:rPr>
                <w:sz w:val="24"/>
                <w:szCs w:val="24"/>
              </w:rPr>
              <w:t xml:space="preserve"> ve</w:t>
            </w:r>
            <w:r w:rsidRPr="00A01D55">
              <w:rPr>
                <w:sz w:val="24"/>
                <w:szCs w:val="24"/>
              </w:rPr>
              <w:t xml:space="preserve"> Şehircilik Bakanlığı Toplu Konut İdaresi Başkanlığı tarafından ilimiz ve ilçelerimizde 2021 yılı ve sonrası için konut edindirme programının olup olmadığına ilişkin </w:t>
            </w:r>
            <w:r w:rsidRPr="00A01D55">
              <w:rPr>
                <w:b/>
                <w:sz w:val="24"/>
                <w:szCs w:val="24"/>
              </w:rPr>
              <w:t xml:space="preserve">AR-GE Komisyonu ile Kentsel Yenileme ve Proje Takip Komisyonu (müşterek) raporunun </w:t>
            </w:r>
            <w:r w:rsidRPr="00A01D55">
              <w:rPr>
                <w:sz w:val="24"/>
                <w:szCs w:val="24"/>
              </w:rPr>
              <w:t>görüşülerek konunun karara bağlanması.</w:t>
            </w:r>
          </w:p>
          <w:p w:rsidR="002A07C3" w:rsidRPr="00A01D55" w:rsidRDefault="002A07C3" w:rsidP="00374587">
            <w:pPr>
              <w:jc w:val="both"/>
              <w:rPr>
                <w:b/>
                <w:sz w:val="24"/>
                <w:szCs w:val="24"/>
              </w:rPr>
            </w:pPr>
          </w:p>
        </w:tc>
        <w:tc>
          <w:tcPr>
            <w:tcW w:w="3544" w:type="dxa"/>
            <w:tcBorders>
              <w:top w:val="single" w:sz="6" w:space="0" w:color="auto"/>
              <w:left w:val="single" w:sz="6" w:space="0" w:color="auto"/>
              <w:bottom w:val="single" w:sz="6" w:space="0" w:color="auto"/>
              <w:right w:val="double" w:sz="4" w:space="0" w:color="auto"/>
            </w:tcBorders>
          </w:tcPr>
          <w:p w:rsidR="002A07C3" w:rsidRPr="00A01D55" w:rsidRDefault="002A07C3" w:rsidP="00374587">
            <w:pPr>
              <w:rPr>
                <w:sz w:val="24"/>
                <w:szCs w:val="24"/>
              </w:rPr>
            </w:pPr>
          </w:p>
        </w:tc>
      </w:tr>
      <w:tr w:rsidR="00A01D55" w:rsidRPr="00B808EE" w:rsidTr="00F7723E">
        <w:trPr>
          <w:trHeight w:val="545"/>
        </w:trPr>
        <w:tc>
          <w:tcPr>
            <w:tcW w:w="425" w:type="dxa"/>
            <w:tcBorders>
              <w:top w:val="single" w:sz="6" w:space="0" w:color="auto"/>
              <w:left w:val="double" w:sz="4" w:space="0" w:color="auto"/>
              <w:bottom w:val="single" w:sz="6" w:space="0" w:color="auto"/>
              <w:right w:val="single" w:sz="6" w:space="0" w:color="auto"/>
            </w:tcBorders>
          </w:tcPr>
          <w:p w:rsidR="00A01D55" w:rsidRDefault="00A01D55" w:rsidP="00374587">
            <w:pPr>
              <w:ind w:right="-174"/>
              <w:rPr>
                <w:b/>
                <w:sz w:val="24"/>
                <w:szCs w:val="24"/>
              </w:rPr>
            </w:pPr>
          </w:p>
          <w:p w:rsidR="00A01D55" w:rsidRDefault="00A01D55" w:rsidP="00374587">
            <w:pPr>
              <w:ind w:right="-174"/>
              <w:rPr>
                <w:b/>
                <w:sz w:val="24"/>
                <w:szCs w:val="24"/>
              </w:rPr>
            </w:pPr>
          </w:p>
          <w:p w:rsidR="00A01D55" w:rsidRDefault="00A01D55" w:rsidP="00374587">
            <w:pPr>
              <w:ind w:right="-174"/>
              <w:rPr>
                <w:b/>
                <w:sz w:val="24"/>
                <w:szCs w:val="24"/>
              </w:rPr>
            </w:pPr>
          </w:p>
          <w:p w:rsidR="00A01D55" w:rsidRPr="00A01D55" w:rsidRDefault="004E19D3" w:rsidP="00374587">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A01D55" w:rsidRPr="00A01D55" w:rsidRDefault="00A01D55" w:rsidP="00F904B5">
            <w:pPr>
              <w:jc w:val="both"/>
              <w:rPr>
                <w:sz w:val="24"/>
                <w:szCs w:val="24"/>
              </w:rPr>
            </w:pPr>
            <w:proofErr w:type="gramStart"/>
            <w:r w:rsidRPr="00A01D55">
              <w:rPr>
                <w:sz w:val="24"/>
                <w:szCs w:val="24"/>
              </w:rPr>
              <w:t xml:space="preserve">Kırsal Kalkınma destekleri kapsamında genç çiftçilerin desteklenmesi </w:t>
            </w:r>
            <w:r w:rsidR="00F904B5">
              <w:rPr>
                <w:sz w:val="24"/>
                <w:szCs w:val="24"/>
              </w:rPr>
              <w:t>amacıyla</w:t>
            </w:r>
            <w:bookmarkStart w:id="0" w:name="_GoBack"/>
            <w:bookmarkEnd w:id="0"/>
            <w:r w:rsidRPr="00A01D55">
              <w:rPr>
                <w:sz w:val="24"/>
                <w:szCs w:val="24"/>
              </w:rPr>
              <w:t xml:space="preserve">, kırsal alanda yaşayan insanların ekonomik ve sosyal refahı ile yaşam kalitesinin artırılması hedeflendiğinden, hali hazırda yaklaşık 55 olan ortalama çiftçi yaşına bakıldığında ilimizde ortalama çiftçilik yaşının kaç olduğu, 40 yaş ve altı arasında cazip meslek haline getirilmesi yönünde yapılan çalışmalara ilişkin </w:t>
            </w:r>
            <w:r w:rsidRPr="00A01D55">
              <w:rPr>
                <w:b/>
                <w:sz w:val="24"/>
                <w:szCs w:val="24"/>
              </w:rPr>
              <w:t xml:space="preserve">AR-GE Komisyonu raporunun </w:t>
            </w:r>
            <w:r w:rsidRPr="00A01D55">
              <w:rPr>
                <w:sz w:val="24"/>
                <w:szCs w:val="24"/>
              </w:rPr>
              <w:t>görüşülerek konunun karara bağlanması.</w:t>
            </w:r>
            <w:proofErr w:type="gramEnd"/>
          </w:p>
        </w:tc>
        <w:tc>
          <w:tcPr>
            <w:tcW w:w="3544" w:type="dxa"/>
            <w:tcBorders>
              <w:top w:val="single" w:sz="6" w:space="0" w:color="auto"/>
              <w:left w:val="single" w:sz="6" w:space="0" w:color="auto"/>
              <w:bottom w:val="single" w:sz="6" w:space="0" w:color="auto"/>
              <w:right w:val="double" w:sz="4" w:space="0" w:color="auto"/>
            </w:tcBorders>
          </w:tcPr>
          <w:p w:rsidR="00A01D55" w:rsidRPr="00A01D55" w:rsidRDefault="00A01D55" w:rsidP="00374587">
            <w:pPr>
              <w:rPr>
                <w:sz w:val="24"/>
                <w:szCs w:val="24"/>
              </w:rPr>
            </w:pPr>
          </w:p>
        </w:tc>
      </w:tr>
      <w:tr w:rsidR="00FD0B48" w:rsidTr="000040F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FD0B48" w:rsidRDefault="00FD0B48" w:rsidP="000040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FD0B48" w:rsidRDefault="00FD0B48" w:rsidP="000040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FD0B48" w:rsidRDefault="00FD0B48" w:rsidP="000040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FD0B48" w:rsidRDefault="00FD0B48" w:rsidP="000040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FD0B48" w:rsidRDefault="00FD0B48" w:rsidP="000040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3.TOPLANTI</w:t>
            </w:r>
          </w:p>
          <w:p w:rsidR="00FD0B48" w:rsidRDefault="00FD0B48" w:rsidP="000040F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FD0B48" w:rsidRDefault="00FD0B48" w:rsidP="000040F2">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proofErr w:type="gramStart"/>
            <w:r>
              <w:rPr>
                <w:rFonts w:ascii="Arial Black" w:hAnsi="Arial Black"/>
                <w:sz w:val="24"/>
                <w:szCs w:val="24"/>
                <w:lang w:eastAsia="en-US"/>
              </w:rPr>
              <w:t>01/03/2021</w:t>
            </w:r>
            <w:proofErr w:type="gramEnd"/>
            <w:r>
              <w:rPr>
                <w:rFonts w:ascii="Arial Black" w:hAnsi="Arial Black"/>
                <w:sz w:val="24"/>
                <w:szCs w:val="24"/>
                <w:lang w:eastAsia="en-US"/>
              </w:rPr>
              <w:t xml:space="preserve"> – 14.00                                      </w:t>
            </w:r>
            <w:r>
              <w:rPr>
                <w:rFonts w:ascii="Tahoma" w:hAnsi="Tahoma"/>
                <w:sz w:val="24"/>
                <w:szCs w:val="24"/>
                <w:lang w:eastAsia="en-US"/>
              </w:rPr>
              <w:t xml:space="preserve">       </w:t>
            </w:r>
          </w:p>
        </w:tc>
      </w:tr>
      <w:tr w:rsidR="00FD0B48" w:rsidTr="000040F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FD0B48" w:rsidRDefault="00FD0B48" w:rsidP="000040F2">
            <w:pPr>
              <w:pStyle w:val="Balk6"/>
              <w:spacing w:before="120" w:after="120" w:line="276" w:lineRule="auto"/>
              <w:rPr>
                <w:rFonts w:ascii="Tahoma" w:hAnsi="Tahoma"/>
                <w:szCs w:val="24"/>
                <w:lang w:eastAsia="en-US"/>
              </w:rPr>
            </w:pPr>
            <w:r>
              <w:rPr>
                <w:rFonts w:ascii="Tahoma" w:hAnsi="Tahoma"/>
                <w:szCs w:val="24"/>
                <w:lang w:eastAsia="en-US"/>
              </w:rPr>
              <w:t>GÜNDEM</w:t>
            </w:r>
          </w:p>
        </w:tc>
      </w:tr>
      <w:tr w:rsidR="00FD0B48" w:rsidTr="000040F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FD0B48" w:rsidRDefault="00FD0B48" w:rsidP="000040F2">
            <w:pPr>
              <w:spacing w:line="276" w:lineRule="auto"/>
              <w:ind w:right="-176"/>
              <w:rPr>
                <w:rFonts w:ascii="Tahoma" w:hAnsi="Tahoma"/>
                <w:b/>
                <w:sz w:val="24"/>
                <w:szCs w:val="24"/>
                <w:lang w:eastAsia="en-US"/>
              </w:rPr>
            </w:pPr>
            <w:r>
              <w:rPr>
                <w:rFonts w:ascii="Tahoma" w:hAnsi="Tahoma"/>
                <w:b/>
                <w:sz w:val="24"/>
                <w:szCs w:val="24"/>
                <w:lang w:eastAsia="en-US"/>
              </w:rPr>
              <w:t>S.</w:t>
            </w:r>
          </w:p>
          <w:p w:rsidR="00FD0B48" w:rsidRDefault="00FD0B48" w:rsidP="000040F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FD0B48" w:rsidRDefault="00FD0B48" w:rsidP="000040F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FD0B48" w:rsidRDefault="00FD0B48" w:rsidP="000040F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D0B48" w:rsidRPr="00B808EE" w:rsidTr="000040F2">
        <w:trPr>
          <w:trHeight w:val="545"/>
        </w:trPr>
        <w:tc>
          <w:tcPr>
            <w:tcW w:w="425" w:type="dxa"/>
            <w:tcBorders>
              <w:top w:val="single" w:sz="6" w:space="0" w:color="auto"/>
              <w:left w:val="double" w:sz="4" w:space="0" w:color="auto"/>
              <w:bottom w:val="single" w:sz="6" w:space="0" w:color="auto"/>
              <w:right w:val="single" w:sz="6" w:space="0" w:color="auto"/>
            </w:tcBorders>
          </w:tcPr>
          <w:p w:rsidR="00FD0B48" w:rsidRDefault="00FD0B48" w:rsidP="000040F2">
            <w:pPr>
              <w:ind w:right="-174"/>
              <w:rPr>
                <w:b/>
                <w:sz w:val="24"/>
                <w:szCs w:val="24"/>
              </w:rPr>
            </w:pPr>
          </w:p>
          <w:p w:rsidR="00FD0B48" w:rsidRDefault="00FD0B48" w:rsidP="000040F2">
            <w:pPr>
              <w:ind w:right="-174"/>
              <w:rPr>
                <w:b/>
                <w:sz w:val="24"/>
                <w:szCs w:val="24"/>
              </w:rPr>
            </w:pPr>
          </w:p>
          <w:p w:rsidR="00FD0B48" w:rsidRPr="00A01D55" w:rsidRDefault="00FD0B48" w:rsidP="000040F2">
            <w:pPr>
              <w:ind w:right="-174"/>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FD0B48" w:rsidRDefault="00FD0B48" w:rsidP="000040F2">
            <w:pPr>
              <w:jc w:val="both"/>
              <w:rPr>
                <w:sz w:val="24"/>
                <w:szCs w:val="24"/>
              </w:rPr>
            </w:pPr>
            <w:r w:rsidRPr="003E0C42">
              <w:rPr>
                <w:sz w:val="24"/>
                <w:szCs w:val="24"/>
              </w:rPr>
              <w:t>İl Özel İdaresi olarak ortağı olduğumuz Tokat Sulusaray Devre Mülk Organizasyon AŞ.’</w:t>
            </w:r>
            <w:proofErr w:type="spellStart"/>
            <w:r w:rsidRPr="003E0C42">
              <w:rPr>
                <w:sz w:val="24"/>
                <w:szCs w:val="24"/>
              </w:rPr>
              <w:t>nin</w:t>
            </w:r>
            <w:proofErr w:type="spellEnd"/>
            <w:r w:rsidRPr="003E0C42">
              <w:rPr>
                <w:sz w:val="24"/>
                <w:szCs w:val="24"/>
              </w:rPr>
              <w:t xml:space="preserve"> geçmişten bugüne kadar yapmış olduğu faaliyetler ve çalışmalar</w:t>
            </w:r>
            <w:r>
              <w:rPr>
                <w:sz w:val="24"/>
                <w:szCs w:val="24"/>
              </w:rPr>
              <w:t xml:space="preserve">a ilişkin </w:t>
            </w:r>
            <w:r>
              <w:rPr>
                <w:b/>
                <w:sz w:val="24"/>
                <w:szCs w:val="24"/>
              </w:rPr>
              <w:t xml:space="preserve">Şirketler ve İştirakler Komisyonu raporunun </w:t>
            </w:r>
            <w:r>
              <w:rPr>
                <w:sz w:val="24"/>
                <w:szCs w:val="24"/>
              </w:rPr>
              <w:t>görüşülerek konunun karara bağlanması.</w:t>
            </w:r>
          </w:p>
          <w:p w:rsidR="00FD0B48" w:rsidRPr="003E0C42" w:rsidRDefault="00FD0B48" w:rsidP="000040F2">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A01D55" w:rsidRDefault="00FD0B48" w:rsidP="000040F2">
            <w:pPr>
              <w:rPr>
                <w:sz w:val="24"/>
                <w:szCs w:val="24"/>
              </w:rPr>
            </w:pPr>
          </w:p>
        </w:tc>
      </w:tr>
      <w:tr w:rsidR="00FD0B48" w:rsidRPr="00B808EE" w:rsidTr="000040F2">
        <w:trPr>
          <w:trHeight w:val="545"/>
        </w:trPr>
        <w:tc>
          <w:tcPr>
            <w:tcW w:w="425" w:type="dxa"/>
            <w:tcBorders>
              <w:top w:val="single" w:sz="6" w:space="0" w:color="auto"/>
              <w:left w:val="double" w:sz="4" w:space="0" w:color="auto"/>
              <w:bottom w:val="single" w:sz="6" w:space="0" w:color="auto"/>
              <w:right w:val="single" w:sz="6" w:space="0" w:color="auto"/>
            </w:tcBorders>
          </w:tcPr>
          <w:p w:rsidR="00FD0B48" w:rsidRPr="00A01D55" w:rsidRDefault="00FD0B48" w:rsidP="000040F2">
            <w:pPr>
              <w:ind w:right="-174"/>
              <w:rPr>
                <w:b/>
                <w:sz w:val="24"/>
                <w:szCs w:val="24"/>
              </w:rPr>
            </w:pPr>
          </w:p>
          <w:p w:rsidR="00FD0B48" w:rsidRPr="00A01D55" w:rsidRDefault="00FD0B48" w:rsidP="000040F2">
            <w:pPr>
              <w:ind w:right="-174"/>
              <w:rPr>
                <w:b/>
                <w:sz w:val="24"/>
                <w:szCs w:val="24"/>
              </w:rPr>
            </w:pPr>
          </w:p>
          <w:p w:rsidR="00FD0B48" w:rsidRPr="00A01D55" w:rsidRDefault="00FD0B48" w:rsidP="000040F2">
            <w:pPr>
              <w:ind w:right="-174"/>
              <w:rPr>
                <w:b/>
                <w:sz w:val="24"/>
                <w:szCs w:val="24"/>
              </w:rPr>
            </w:pPr>
          </w:p>
          <w:p w:rsidR="00FD0B48" w:rsidRPr="00A01D55" w:rsidRDefault="00FD0B48" w:rsidP="000040F2">
            <w:pPr>
              <w:ind w:right="-174"/>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FD0B48" w:rsidRPr="00A01D55" w:rsidRDefault="00FD0B48" w:rsidP="000040F2">
            <w:pPr>
              <w:jc w:val="both"/>
              <w:rPr>
                <w:sz w:val="24"/>
                <w:szCs w:val="24"/>
              </w:rPr>
            </w:pPr>
            <w:r w:rsidRPr="00A01D55">
              <w:rPr>
                <w:sz w:val="24"/>
                <w:szCs w:val="24"/>
              </w:rPr>
              <w:t xml:space="preserve">Reşadiye İlçesi </w:t>
            </w:r>
            <w:proofErr w:type="spellStart"/>
            <w:r w:rsidRPr="00A01D55">
              <w:rPr>
                <w:sz w:val="24"/>
                <w:szCs w:val="24"/>
              </w:rPr>
              <w:t>Darıderesi</w:t>
            </w:r>
            <w:proofErr w:type="spellEnd"/>
            <w:r w:rsidRPr="00A01D55">
              <w:rPr>
                <w:sz w:val="24"/>
                <w:szCs w:val="24"/>
              </w:rPr>
              <w:t xml:space="preserve"> Köyü </w:t>
            </w:r>
            <w:proofErr w:type="spellStart"/>
            <w:r w:rsidRPr="00A01D55">
              <w:rPr>
                <w:sz w:val="24"/>
                <w:szCs w:val="24"/>
              </w:rPr>
              <w:t>Askerağa</w:t>
            </w:r>
            <w:proofErr w:type="spellEnd"/>
            <w:r w:rsidRPr="00A01D55">
              <w:rPr>
                <w:sz w:val="24"/>
                <w:szCs w:val="24"/>
              </w:rPr>
              <w:t xml:space="preserve"> Mahallesinde </w:t>
            </w:r>
            <w:proofErr w:type="spellStart"/>
            <w:r w:rsidRPr="00A01D55">
              <w:rPr>
                <w:sz w:val="24"/>
                <w:szCs w:val="24"/>
              </w:rPr>
              <w:t>Selmankırığı</w:t>
            </w:r>
            <w:proofErr w:type="spellEnd"/>
            <w:r w:rsidRPr="00A01D55">
              <w:rPr>
                <w:sz w:val="24"/>
                <w:szCs w:val="24"/>
              </w:rPr>
              <w:t xml:space="preserve">, </w:t>
            </w:r>
            <w:proofErr w:type="spellStart"/>
            <w:r w:rsidRPr="00A01D55">
              <w:rPr>
                <w:sz w:val="24"/>
                <w:szCs w:val="24"/>
              </w:rPr>
              <w:t>Talışman</w:t>
            </w:r>
            <w:proofErr w:type="spellEnd"/>
            <w:r w:rsidRPr="00A01D55">
              <w:rPr>
                <w:sz w:val="24"/>
                <w:szCs w:val="24"/>
              </w:rPr>
              <w:t xml:space="preserve"> ve </w:t>
            </w:r>
            <w:proofErr w:type="spellStart"/>
            <w:r w:rsidRPr="00A01D55">
              <w:rPr>
                <w:sz w:val="24"/>
                <w:szCs w:val="24"/>
              </w:rPr>
              <w:t>Atacun</w:t>
            </w:r>
            <w:proofErr w:type="spellEnd"/>
            <w:r w:rsidRPr="00A01D55">
              <w:rPr>
                <w:sz w:val="24"/>
                <w:szCs w:val="24"/>
              </w:rPr>
              <w:t xml:space="preserve"> deresindeki su kaynağının </w:t>
            </w:r>
            <w:proofErr w:type="spellStart"/>
            <w:r w:rsidRPr="00A01D55">
              <w:rPr>
                <w:sz w:val="24"/>
                <w:szCs w:val="24"/>
              </w:rPr>
              <w:t>Darıderesi</w:t>
            </w:r>
            <w:proofErr w:type="spellEnd"/>
            <w:r w:rsidRPr="00A01D55">
              <w:rPr>
                <w:sz w:val="24"/>
                <w:szCs w:val="24"/>
              </w:rPr>
              <w:t xml:space="preserve"> Köyü </w:t>
            </w:r>
            <w:proofErr w:type="spellStart"/>
            <w:r w:rsidRPr="00A01D55">
              <w:rPr>
                <w:sz w:val="24"/>
                <w:szCs w:val="24"/>
              </w:rPr>
              <w:t>Askerağa</w:t>
            </w:r>
            <w:proofErr w:type="spellEnd"/>
            <w:r w:rsidRPr="00A01D55">
              <w:rPr>
                <w:sz w:val="24"/>
                <w:szCs w:val="24"/>
              </w:rPr>
              <w:t xml:space="preserve"> Mahallesinin </w:t>
            </w:r>
            <w:proofErr w:type="spellStart"/>
            <w:r w:rsidRPr="00A01D55">
              <w:rPr>
                <w:sz w:val="24"/>
                <w:szCs w:val="24"/>
              </w:rPr>
              <w:t>içmesuyu</w:t>
            </w:r>
            <w:proofErr w:type="spellEnd"/>
            <w:r w:rsidRPr="00A01D55">
              <w:rPr>
                <w:sz w:val="24"/>
                <w:szCs w:val="24"/>
              </w:rPr>
              <w:t xml:space="preserve"> ihtiyacını karşılamak üzere </w:t>
            </w:r>
            <w:proofErr w:type="spellStart"/>
            <w:r w:rsidRPr="00A01D55">
              <w:rPr>
                <w:sz w:val="24"/>
                <w:szCs w:val="24"/>
              </w:rPr>
              <w:t>Darıderesi</w:t>
            </w:r>
            <w:proofErr w:type="spellEnd"/>
            <w:r w:rsidRPr="00A01D55">
              <w:rPr>
                <w:sz w:val="24"/>
                <w:szCs w:val="24"/>
              </w:rPr>
              <w:t xml:space="preserve"> Köy Tüzel Kişiliğine tahsis edilmesine ilişkin </w:t>
            </w:r>
            <w:r w:rsidRPr="00A01D55">
              <w:rPr>
                <w:b/>
                <w:sz w:val="24"/>
                <w:szCs w:val="24"/>
              </w:rPr>
              <w:t xml:space="preserve">Köy İşleri Komisyonu ile Orman, Gölet ve Su Ürünleri Komisyonu (müşterek) raporunun </w:t>
            </w:r>
            <w:r w:rsidRPr="00A01D55">
              <w:rPr>
                <w:sz w:val="24"/>
                <w:szCs w:val="24"/>
              </w:rPr>
              <w:t>görüşülerek konunun karara bağlanması.</w:t>
            </w:r>
          </w:p>
          <w:p w:rsidR="00FD0B48" w:rsidRPr="00A01D55" w:rsidRDefault="00FD0B48" w:rsidP="000040F2">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A01D55" w:rsidRDefault="00FD0B48" w:rsidP="000040F2">
            <w:pPr>
              <w:rPr>
                <w:sz w:val="24"/>
                <w:szCs w:val="24"/>
              </w:rPr>
            </w:pPr>
          </w:p>
        </w:tc>
      </w:tr>
      <w:tr w:rsidR="00FD0B48" w:rsidRPr="00B808EE" w:rsidTr="000040F2">
        <w:trPr>
          <w:trHeight w:val="545"/>
        </w:trPr>
        <w:tc>
          <w:tcPr>
            <w:tcW w:w="425" w:type="dxa"/>
            <w:tcBorders>
              <w:top w:val="single" w:sz="6" w:space="0" w:color="auto"/>
              <w:left w:val="double" w:sz="4" w:space="0" w:color="auto"/>
              <w:bottom w:val="single" w:sz="6" w:space="0" w:color="auto"/>
              <w:right w:val="single" w:sz="6" w:space="0" w:color="auto"/>
            </w:tcBorders>
          </w:tcPr>
          <w:p w:rsidR="00FD0B48" w:rsidRPr="00A01D55" w:rsidRDefault="00FD0B48" w:rsidP="000040F2">
            <w:pPr>
              <w:ind w:right="-174"/>
              <w:rPr>
                <w:b/>
                <w:sz w:val="24"/>
                <w:szCs w:val="24"/>
              </w:rPr>
            </w:pPr>
          </w:p>
          <w:p w:rsidR="00FD0B48" w:rsidRPr="00A01D55" w:rsidRDefault="00FD0B48" w:rsidP="000040F2">
            <w:pPr>
              <w:ind w:right="-174"/>
              <w:rPr>
                <w:b/>
                <w:sz w:val="24"/>
                <w:szCs w:val="24"/>
              </w:rPr>
            </w:pPr>
          </w:p>
          <w:p w:rsidR="00FD0B48" w:rsidRPr="00A01D55" w:rsidRDefault="00FD0B48" w:rsidP="000040F2">
            <w:pPr>
              <w:ind w:right="-174"/>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rsidR="00FD0B48" w:rsidRPr="00A01D55" w:rsidRDefault="00FD0B48" w:rsidP="000040F2">
            <w:pPr>
              <w:jc w:val="both"/>
              <w:rPr>
                <w:sz w:val="24"/>
                <w:szCs w:val="24"/>
              </w:rPr>
            </w:pPr>
            <w:r w:rsidRPr="00A01D55">
              <w:rPr>
                <w:sz w:val="24"/>
                <w:szCs w:val="24"/>
                <w:lang w:eastAsia="en-US"/>
              </w:rPr>
              <w:t xml:space="preserve">Sulusaray İlçesine bağlı Köylerin 2021 yılında evsel atıklarının Sulusaray Belediyesi ile İdaremiz arasında protokol yapılarak toplatılması ve katı atık toplama bedelinin belirlenmesine ilişkin </w:t>
            </w:r>
            <w:r w:rsidRPr="00A01D55">
              <w:rPr>
                <w:b/>
                <w:sz w:val="24"/>
                <w:szCs w:val="24"/>
                <w:lang w:eastAsia="en-US"/>
              </w:rPr>
              <w:t xml:space="preserve">Plan ve Bütçe Komisyonu, Köy İşleri Komisyonu ile Çevre ve Sağlık Komisyonu (müşterek) raporunun </w:t>
            </w:r>
            <w:r w:rsidRPr="00A01D55">
              <w:rPr>
                <w:sz w:val="24"/>
                <w:szCs w:val="24"/>
                <w:lang w:eastAsia="en-US"/>
              </w:rPr>
              <w:t>görüşülerek konunun karara bağlanması.</w:t>
            </w:r>
          </w:p>
          <w:p w:rsidR="00FD0B48" w:rsidRPr="00A01D55" w:rsidRDefault="00FD0B48" w:rsidP="000040F2">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A01D55" w:rsidRDefault="00FD0B48" w:rsidP="000040F2">
            <w:pPr>
              <w:rPr>
                <w:sz w:val="24"/>
                <w:szCs w:val="24"/>
              </w:rPr>
            </w:pPr>
          </w:p>
        </w:tc>
      </w:tr>
      <w:tr w:rsidR="00FD0B48" w:rsidRPr="00B808EE" w:rsidTr="000040F2">
        <w:trPr>
          <w:trHeight w:val="545"/>
        </w:trPr>
        <w:tc>
          <w:tcPr>
            <w:tcW w:w="425" w:type="dxa"/>
            <w:tcBorders>
              <w:top w:val="single" w:sz="6" w:space="0" w:color="auto"/>
              <w:left w:val="double" w:sz="4" w:space="0" w:color="auto"/>
              <w:bottom w:val="single" w:sz="6" w:space="0" w:color="auto"/>
              <w:right w:val="single" w:sz="6" w:space="0" w:color="auto"/>
            </w:tcBorders>
          </w:tcPr>
          <w:p w:rsidR="00FD0B48" w:rsidRPr="00A01D55" w:rsidRDefault="00FD0B48" w:rsidP="000040F2">
            <w:pPr>
              <w:ind w:right="-174"/>
              <w:rPr>
                <w:b/>
                <w:sz w:val="24"/>
                <w:szCs w:val="24"/>
              </w:rPr>
            </w:pPr>
          </w:p>
          <w:p w:rsidR="00FD0B48" w:rsidRPr="00A01D55" w:rsidRDefault="00FD0B48" w:rsidP="000040F2">
            <w:pPr>
              <w:ind w:right="-174"/>
              <w:rPr>
                <w:b/>
                <w:sz w:val="24"/>
                <w:szCs w:val="24"/>
              </w:rPr>
            </w:pPr>
          </w:p>
          <w:p w:rsidR="00FD0B48" w:rsidRPr="00A01D55" w:rsidRDefault="00FD0B48" w:rsidP="000040F2">
            <w:pPr>
              <w:ind w:right="-174"/>
              <w:rPr>
                <w:b/>
                <w:sz w:val="24"/>
                <w:szCs w:val="24"/>
              </w:rPr>
            </w:pPr>
          </w:p>
          <w:p w:rsidR="00FD0B48" w:rsidRPr="00A01D55" w:rsidRDefault="00FD0B48" w:rsidP="000040F2">
            <w:pPr>
              <w:ind w:right="-174"/>
              <w:rPr>
                <w:b/>
                <w:sz w:val="24"/>
                <w:szCs w:val="24"/>
              </w:rPr>
            </w:pPr>
            <w:r>
              <w:rPr>
                <w:b/>
                <w:sz w:val="24"/>
                <w:szCs w:val="24"/>
              </w:rPr>
              <w:t>24</w:t>
            </w:r>
          </w:p>
        </w:tc>
        <w:tc>
          <w:tcPr>
            <w:tcW w:w="7088" w:type="dxa"/>
            <w:tcBorders>
              <w:top w:val="single" w:sz="6" w:space="0" w:color="auto"/>
              <w:left w:val="single" w:sz="6" w:space="0" w:color="auto"/>
              <w:bottom w:val="single" w:sz="6" w:space="0" w:color="auto"/>
              <w:right w:val="single" w:sz="6" w:space="0" w:color="auto"/>
            </w:tcBorders>
          </w:tcPr>
          <w:p w:rsidR="00FD0B48" w:rsidRPr="00A01D55" w:rsidRDefault="00FD0B48" w:rsidP="000040F2">
            <w:pPr>
              <w:jc w:val="both"/>
              <w:rPr>
                <w:rFonts w:eastAsia="Calibri"/>
                <w:sz w:val="24"/>
                <w:szCs w:val="24"/>
              </w:rPr>
            </w:pPr>
            <w:r w:rsidRPr="00A01D55">
              <w:rPr>
                <w:rFonts w:eastAsia="Calibri"/>
                <w:sz w:val="24"/>
                <w:szCs w:val="24"/>
              </w:rPr>
              <w:t>Köylere Hizmet Götürme Bir</w:t>
            </w:r>
            <w:r>
              <w:rPr>
                <w:rFonts w:eastAsia="Calibri"/>
                <w:sz w:val="24"/>
                <w:szCs w:val="24"/>
              </w:rPr>
              <w:t>liği tarafından ihalesi yapılan</w:t>
            </w:r>
            <w:r w:rsidRPr="00A01D55">
              <w:rPr>
                <w:rFonts w:eastAsia="Calibri"/>
                <w:sz w:val="24"/>
                <w:szCs w:val="24"/>
              </w:rPr>
              <w:t xml:space="preserve"> Reşadiye İlçesi Çermik Mahallesi 2008/83 jeotermal sahada 550 m. derinlikte 1 adet Rhs-2 No.lu jeotermal üretim amaçlı sondaj kuyusu açılması için yeterli ödenek bulunmadığından, 1.062.000,00.-TL. </w:t>
            </w:r>
            <w:proofErr w:type="gramStart"/>
            <w:r w:rsidRPr="00A01D55">
              <w:rPr>
                <w:rFonts w:eastAsia="Calibri"/>
                <w:sz w:val="24"/>
                <w:szCs w:val="24"/>
              </w:rPr>
              <w:t>ödenek</w:t>
            </w:r>
            <w:proofErr w:type="gramEnd"/>
            <w:r w:rsidRPr="00A01D55">
              <w:rPr>
                <w:rFonts w:eastAsia="Calibri"/>
                <w:sz w:val="24"/>
                <w:szCs w:val="24"/>
              </w:rPr>
              <w:t xml:space="preserve"> temin edilmesine ilişkin </w:t>
            </w:r>
            <w:r w:rsidRPr="00A01D55">
              <w:rPr>
                <w:rFonts w:eastAsia="Calibri"/>
                <w:b/>
                <w:sz w:val="24"/>
                <w:szCs w:val="24"/>
              </w:rPr>
              <w:t xml:space="preserve">Plan ve Bütçe Komisyonu raporunun </w:t>
            </w:r>
            <w:r w:rsidRPr="00A01D55">
              <w:rPr>
                <w:rFonts w:eastAsia="Calibri"/>
                <w:sz w:val="24"/>
                <w:szCs w:val="24"/>
              </w:rPr>
              <w:t>görüşülerek konunun karara bağlanması.</w:t>
            </w:r>
          </w:p>
          <w:p w:rsidR="00FD0B48" w:rsidRPr="00A01D55" w:rsidRDefault="00FD0B48" w:rsidP="000040F2">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A01D55" w:rsidRDefault="00FD0B48" w:rsidP="000040F2">
            <w:pPr>
              <w:rPr>
                <w:sz w:val="24"/>
                <w:szCs w:val="24"/>
              </w:rPr>
            </w:pPr>
          </w:p>
        </w:tc>
      </w:tr>
      <w:tr w:rsidR="00FD0B48" w:rsidRPr="00B808EE" w:rsidTr="000040F2">
        <w:trPr>
          <w:trHeight w:val="545"/>
        </w:trPr>
        <w:tc>
          <w:tcPr>
            <w:tcW w:w="425" w:type="dxa"/>
            <w:tcBorders>
              <w:top w:val="single" w:sz="6" w:space="0" w:color="auto"/>
              <w:left w:val="double" w:sz="4" w:space="0" w:color="auto"/>
              <w:bottom w:val="single" w:sz="6" w:space="0" w:color="auto"/>
              <w:right w:val="single" w:sz="6" w:space="0" w:color="auto"/>
            </w:tcBorders>
          </w:tcPr>
          <w:p w:rsidR="00FD0B48" w:rsidRPr="00A01D55" w:rsidRDefault="00FD0B48" w:rsidP="000040F2">
            <w:pPr>
              <w:ind w:right="-174"/>
              <w:rPr>
                <w:b/>
                <w:sz w:val="24"/>
                <w:szCs w:val="24"/>
              </w:rPr>
            </w:pPr>
          </w:p>
          <w:p w:rsidR="00FD0B48" w:rsidRPr="00A01D55" w:rsidRDefault="00FD0B48" w:rsidP="000040F2">
            <w:pPr>
              <w:ind w:right="-174"/>
              <w:rPr>
                <w:b/>
                <w:sz w:val="24"/>
                <w:szCs w:val="24"/>
              </w:rPr>
            </w:pPr>
          </w:p>
          <w:p w:rsidR="00FD0B48" w:rsidRPr="00A01D55" w:rsidRDefault="00FD0B48" w:rsidP="000040F2">
            <w:pPr>
              <w:ind w:right="-174"/>
              <w:rPr>
                <w:b/>
                <w:sz w:val="24"/>
                <w:szCs w:val="24"/>
              </w:rPr>
            </w:pPr>
            <w:r>
              <w:rPr>
                <w:b/>
                <w:sz w:val="24"/>
                <w:szCs w:val="24"/>
              </w:rPr>
              <w:t>25</w:t>
            </w:r>
          </w:p>
        </w:tc>
        <w:tc>
          <w:tcPr>
            <w:tcW w:w="7088" w:type="dxa"/>
            <w:tcBorders>
              <w:top w:val="single" w:sz="6" w:space="0" w:color="auto"/>
              <w:left w:val="single" w:sz="6" w:space="0" w:color="auto"/>
              <w:bottom w:val="single" w:sz="6" w:space="0" w:color="auto"/>
              <w:right w:val="single" w:sz="6" w:space="0" w:color="auto"/>
            </w:tcBorders>
          </w:tcPr>
          <w:p w:rsidR="00FD0B48" w:rsidRPr="00A01D55" w:rsidRDefault="00FD0B48" w:rsidP="000040F2">
            <w:pPr>
              <w:jc w:val="both"/>
              <w:rPr>
                <w:sz w:val="24"/>
                <w:szCs w:val="24"/>
              </w:rPr>
            </w:pPr>
            <w:r w:rsidRPr="00A01D55">
              <w:rPr>
                <w:sz w:val="24"/>
                <w:szCs w:val="24"/>
              </w:rPr>
              <w:t>İl Özel İdaresi olarak ortağı olduğumuz TOPEK A.Ş.’</w:t>
            </w:r>
            <w:proofErr w:type="spellStart"/>
            <w:r w:rsidRPr="00A01D55">
              <w:rPr>
                <w:sz w:val="24"/>
                <w:szCs w:val="24"/>
              </w:rPr>
              <w:t>nin</w:t>
            </w:r>
            <w:proofErr w:type="spellEnd"/>
            <w:r w:rsidRPr="00A01D55">
              <w:rPr>
                <w:sz w:val="24"/>
                <w:szCs w:val="24"/>
              </w:rPr>
              <w:t xml:space="preserve"> geçmişten bugüne kadar yapmış olduğu faaliyetler ve çalışmalar hakkında araştırma yapılmasına ilişkin </w:t>
            </w:r>
            <w:r w:rsidRPr="00A01D55">
              <w:rPr>
                <w:b/>
                <w:sz w:val="24"/>
                <w:szCs w:val="24"/>
              </w:rPr>
              <w:t xml:space="preserve">Şirketler ve İştirakler Komisyonu, Sanayi Ticaret ve Enerji Komisyonu ile AR-GE Komisyonu (müşterek) raporunun görüşülerek </w:t>
            </w:r>
            <w:r w:rsidRPr="00A01D55">
              <w:rPr>
                <w:sz w:val="24"/>
                <w:szCs w:val="24"/>
              </w:rPr>
              <w:t>konunun karara bağlanması.</w:t>
            </w:r>
          </w:p>
          <w:p w:rsidR="00FD0B48" w:rsidRPr="00A01D55" w:rsidRDefault="00FD0B48" w:rsidP="000040F2">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0B48" w:rsidRPr="00A01D55" w:rsidRDefault="00FD0B48" w:rsidP="000040F2">
            <w:pPr>
              <w:rPr>
                <w:sz w:val="24"/>
                <w:szCs w:val="24"/>
              </w:rPr>
            </w:pPr>
          </w:p>
        </w:tc>
      </w:tr>
    </w:tbl>
    <w:p w:rsidR="00FD0B48" w:rsidRDefault="00FD0B48" w:rsidP="00FD0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FD0B48" w:rsidRDefault="00FD0B48" w:rsidP="00FD0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rsidR="00FD0B48" w:rsidRPr="004000F0" w:rsidRDefault="00FD0B48" w:rsidP="00FD0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8"/>
          <w:szCs w:val="8"/>
        </w:rPr>
      </w:pPr>
    </w:p>
    <w:p w:rsidR="00FD0B48" w:rsidRPr="007309AB" w:rsidRDefault="00FD0B48" w:rsidP="00FD0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rsidR="00FD0B48" w:rsidRDefault="00FD0B48" w:rsidP="00FD0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sidRPr="007309AB">
        <w:rPr>
          <w:b/>
          <w:sz w:val="24"/>
          <w:szCs w:val="24"/>
        </w:rPr>
        <w:tab/>
      </w:r>
      <w:r>
        <w:rPr>
          <w:b/>
          <w:sz w:val="24"/>
          <w:szCs w:val="24"/>
        </w:rPr>
        <w:t xml:space="preserve">   </w:t>
      </w:r>
      <w:r w:rsidRPr="007309AB">
        <w:rPr>
          <w:b/>
          <w:sz w:val="24"/>
          <w:szCs w:val="24"/>
        </w:rPr>
        <w:t>İl Genel Meclis</w:t>
      </w:r>
      <w:r>
        <w:rPr>
          <w:b/>
          <w:sz w:val="24"/>
          <w:szCs w:val="24"/>
        </w:rPr>
        <w:t xml:space="preserve"> Başkanı</w:t>
      </w:r>
    </w:p>
    <w:p w:rsidR="00FD0B48" w:rsidRDefault="00FD0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sectPr w:rsidR="00FD0B48"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E5" w:rsidRDefault="006F5BE5" w:rsidP="009220F9">
      <w:r>
        <w:separator/>
      </w:r>
    </w:p>
  </w:endnote>
  <w:endnote w:type="continuationSeparator" w:id="0">
    <w:p w:rsidR="006F5BE5" w:rsidRDefault="006F5BE5"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F904B5">
          <w:rPr>
            <w:noProof/>
          </w:rPr>
          <w:t>4</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E5" w:rsidRDefault="006F5BE5" w:rsidP="009220F9">
      <w:r>
        <w:separator/>
      </w:r>
    </w:p>
  </w:footnote>
  <w:footnote w:type="continuationSeparator" w:id="0">
    <w:p w:rsidR="006F5BE5" w:rsidRDefault="006F5BE5"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F9"/>
    <w:rsid w:val="00000DD6"/>
    <w:rsid w:val="00005838"/>
    <w:rsid w:val="00006B85"/>
    <w:rsid w:val="00010184"/>
    <w:rsid w:val="00012E25"/>
    <w:rsid w:val="000210F7"/>
    <w:rsid w:val="00023C69"/>
    <w:rsid w:val="00023E33"/>
    <w:rsid w:val="000267B0"/>
    <w:rsid w:val="00026D70"/>
    <w:rsid w:val="00027564"/>
    <w:rsid w:val="000277E3"/>
    <w:rsid w:val="00030673"/>
    <w:rsid w:val="00030F1D"/>
    <w:rsid w:val="0003262D"/>
    <w:rsid w:val="00032A81"/>
    <w:rsid w:val="00033746"/>
    <w:rsid w:val="00035443"/>
    <w:rsid w:val="00036456"/>
    <w:rsid w:val="00037968"/>
    <w:rsid w:val="00040005"/>
    <w:rsid w:val="00040C9D"/>
    <w:rsid w:val="000411B5"/>
    <w:rsid w:val="00042127"/>
    <w:rsid w:val="000453F0"/>
    <w:rsid w:val="00046257"/>
    <w:rsid w:val="00046657"/>
    <w:rsid w:val="0005051D"/>
    <w:rsid w:val="00051BAD"/>
    <w:rsid w:val="00052BE1"/>
    <w:rsid w:val="000532B4"/>
    <w:rsid w:val="000543E9"/>
    <w:rsid w:val="00055CBB"/>
    <w:rsid w:val="0005667E"/>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7886"/>
    <w:rsid w:val="000902B7"/>
    <w:rsid w:val="000945A9"/>
    <w:rsid w:val="00095950"/>
    <w:rsid w:val="00096EFF"/>
    <w:rsid w:val="000973B9"/>
    <w:rsid w:val="000A0502"/>
    <w:rsid w:val="000A0E24"/>
    <w:rsid w:val="000A1107"/>
    <w:rsid w:val="000A171F"/>
    <w:rsid w:val="000A1890"/>
    <w:rsid w:val="000A1A05"/>
    <w:rsid w:val="000A1FDC"/>
    <w:rsid w:val="000A22E2"/>
    <w:rsid w:val="000A29A4"/>
    <w:rsid w:val="000A4C65"/>
    <w:rsid w:val="000A5CB4"/>
    <w:rsid w:val="000A6524"/>
    <w:rsid w:val="000A6533"/>
    <w:rsid w:val="000A74AF"/>
    <w:rsid w:val="000A7AA4"/>
    <w:rsid w:val="000B040B"/>
    <w:rsid w:val="000B0FC6"/>
    <w:rsid w:val="000B2FB6"/>
    <w:rsid w:val="000B4AEE"/>
    <w:rsid w:val="000B6FF9"/>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04E7"/>
    <w:rsid w:val="000E2073"/>
    <w:rsid w:val="000E349A"/>
    <w:rsid w:val="000E7BBE"/>
    <w:rsid w:val="000F060C"/>
    <w:rsid w:val="000F2045"/>
    <w:rsid w:val="000F29D5"/>
    <w:rsid w:val="000F3878"/>
    <w:rsid w:val="000F4A82"/>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4F59"/>
    <w:rsid w:val="00125579"/>
    <w:rsid w:val="00126658"/>
    <w:rsid w:val="0012700F"/>
    <w:rsid w:val="00127F31"/>
    <w:rsid w:val="0013151D"/>
    <w:rsid w:val="00131780"/>
    <w:rsid w:val="00132E50"/>
    <w:rsid w:val="00135271"/>
    <w:rsid w:val="001361C4"/>
    <w:rsid w:val="00136E40"/>
    <w:rsid w:val="00137C00"/>
    <w:rsid w:val="00141A4A"/>
    <w:rsid w:val="0014661A"/>
    <w:rsid w:val="00146E6B"/>
    <w:rsid w:val="00147AA4"/>
    <w:rsid w:val="0015049E"/>
    <w:rsid w:val="0015052C"/>
    <w:rsid w:val="0015132A"/>
    <w:rsid w:val="00151612"/>
    <w:rsid w:val="00151803"/>
    <w:rsid w:val="00152796"/>
    <w:rsid w:val="001549E4"/>
    <w:rsid w:val="00155C0C"/>
    <w:rsid w:val="00157D4A"/>
    <w:rsid w:val="00161059"/>
    <w:rsid w:val="001631BE"/>
    <w:rsid w:val="00164DB2"/>
    <w:rsid w:val="0016629B"/>
    <w:rsid w:val="0017300E"/>
    <w:rsid w:val="001738C5"/>
    <w:rsid w:val="001756E1"/>
    <w:rsid w:val="0017620D"/>
    <w:rsid w:val="001814C5"/>
    <w:rsid w:val="00181BAB"/>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7B1D"/>
    <w:rsid w:val="00197CE1"/>
    <w:rsid w:val="001A5371"/>
    <w:rsid w:val="001A5783"/>
    <w:rsid w:val="001A5868"/>
    <w:rsid w:val="001A7F0A"/>
    <w:rsid w:val="001B0BAE"/>
    <w:rsid w:val="001B148A"/>
    <w:rsid w:val="001B1F8F"/>
    <w:rsid w:val="001B2077"/>
    <w:rsid w:val="001B22C7"/>
    <w:rsid w:val="001B23AE"/>
    <w:rsid w:val="001B4A7C"/>
    <w:rsid w:val="001C0937"/>
    <w:rsid w:val="001C74FB"/>
    <w:rsid w:val="001C7600"/>
    <w:rsid w:val="001C7B5C"/>
    <w:rsid w:val="001D0A21"/>
    <w:rsid w:val="001D1066"/>
    <w:rsid w:val="001D149A"/>
    <w:rsid w:val="001D1B40"/>
    <w:rsid w:val="001D256C"/>
    <w:rsid w:val="001D35A1"/>
    <w:rsid w:val="001D5A94"/>
    <w:rsid w:val="001D63A4"/>
    <w:rsid w:val="001E3584"/>
    <w:rsid w:val="001E56D6"/>
    <w:rsid w:val="001F08DF"/>
    <w:rsid w:val="001F17C9"/>
    <w:rsid w:val="001F5A99"/>
    <w:rsid w:val="001F6852"/>
    <w:rsid w:val="0020373E"/>
    <w:rsid w:val="00206BCE"/>
    <w:rsid w:val="002070E4"/>
    <w:rsid w:val="002115E3"/>
    <w:rsid w:val="00211C42"/>
    <w:rsid w:val="00211D88"/>
    <w:rsid w:val="00212B39"/>
    <w:rsid w:val="00212E19"/>
    <w:rsid w:val="00214CD7"/>
    <w:rsid w:val="0022082E"/>
    <w:rsid w:val="00220E49"/>
    <w:rsid w:val="002212ED"/>
    <w:rsid w:val="00223DE1"/>
    <w:rsid w:val="00224845"/>
    <w:rsid w:val="0022525B"/>
    <w:rsid w:val="002256B5"/>
    <w:rsid w:val="00227A5C"/>
    <w:rsid w:val="002303DD"/>
    <w:rsid w:val="00232B5A"/>
    <w:rsid w:val="0023335B"/>
    <w:rsid w:val="00233A21"/>
    <w:rsid w:val="00233E70"/>
    <w:rsid w:val="00234EFB"/>
    <w:rsid w:val="00235117"/>
    <w:rsid w:val="00240905"/>
    <w:rsid w:val="00240DD4"/>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395E"/>
    <w:rsid w:val="00286EC7"/>
    <w:rsid w:val="00291538"/>
    <w:rsid w:val="00293AB9"/>
    <w:rsid w:val="00294530"/>
    <w:rsid w:val="0029617B"/>
    <w:rsid w:val="002A07C3"/>
    <w:rsid w:val="002A0D02"/>
    <w:rsid w:val="002A1C92"/>
    <w:rsid w:val="002A29D6"/>
    <w:rsid w:val="002A3C62"/>
    <w:rsid w:val="002A46A3"/>
    <w:rsid w:val="002A768E"/>
    <w:rsid w:val="002B1D56"/>
    <w:rsid w:val="002B204B"/>
    <w:rsid w:val="002B62DD"/>
    <w:rsid w:val="002B7CD9"/>
    <w:rsid w:val="002C0023"/>
    <w:rsid w:val="002C3A45"/>
    <w:rsid w:val="002C4453"/>
    <w:rsid w:val="002C4547"/>
    <w:rsid w:val="002C454A"/>
    <w:rsid w:val="002C558F"/>
    <w:rsid w:val="002C5661"/>
    <w:rsid w:val="002C58B8"/>
    <w:rsid w:val="002D11BA"/>
    <w:rsid w:val="002D1784"/>
    <w:rsid w:val="002D5692"/>
    <w:rsid w:val="002D7D48"/>
    <w:rsid w:val="002E5F30"/>
    <w:rsid w:val="002E7380"/>
    <w:rsid w:val="002F00E1"/>
    <w:rsid w:val="002F203A"/>
    <w:rsid w:val="002F38C1"/>
    <w:rsid w:val="002F3FD2"/>
    <w:rsid w:val="003033B1"/>
    <w:rsid w:val="00304DEA"/>
    <w:rsid w:val="00305645"/>
    <w:rsid w:val="00305B1A"/>
    <w:rsid w:val="0030777F"/>
    <w:rsid w:val="00310E84"/>
    <w:rsid w:val="00311782"/>
    <w:rsid w:val="00313157"/>
    <w:rsid w:val="00313BAC"/>
    <w:rsid w:val="00313BC0"/>
    <w:rsid w:val="00313E58"/>
    <w:rsid w:val="0031401D"/>
    <w:rsid w:val="00315041"/>
    <w:rsid w:val="00316E30"/>
    <w:rsid w:val="003225BD"/>
    <w:rsid w:val="00322D0C"/>
    <w:rsid w:val="00327580"/>
    <w:rsid w:val="00333D43"/>
    <w:rsid w:val="00334126"/>
    <w:rsid w:val="0033443B"/>
    <w:rsid w:val="003347CA"/>
    <w:rsid w:val="00334D2C"/>
    <w:rsid w:val="0033576A"/>
    <w:rsid w:val="00335880"/>
    <w:rsid w:val="00335F1A"/>
    <w:rsid w:val="00337F4E"/>
    <w:rsid w:val="003425E4"/>
    <w:rsid w:val="0034383E"/>
    <w:rsid w:val="00345A0A"/>
    <w:rsid w:val="0035310C"/>
    <w:rsid w:val="00353C91"/>
    <w:rsid w:val="00353DE2"/>
    <w:rsid w:val="003578AC"/>
    <w:rsid w:val="003579ED"/>
    <w:rsid w:val="00360F9B"/>
    <w:rsid w:val="003611D0"/>
    <w:rsid w:val="003615ED"/>
    <w:rsid w:val="00362A75"/>
    <w:rsid w:val="00365257"/>
    <w:rsid w:val="00367AFC"/>
    <w:rsid w:val="003744A4"/>
    <w:rsid w:val="003744E9"/>
    <w:rsid w:val="00374587"/>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95FEB"/>
    <w:rsid w:val="003A43EF"/>
    <w:rsid w:val="003A7765"/>
    <w:rsid w:val="003A7870"/>
    <w:rsid w:val="003B04AC"/>
    <w:rsid w:val="003B331C"/>
    <w:rsid w:val="003B3774"/>
    <w:rsid w:val="003B3879"/>
    <w:rsid w:val="003B48B5"/>
    <w:rsid w:val="003B4EA9"/>
    <w:rsid w:val="003B6834"/>
    <w:rsid w:val="003B6C15"/>
    <w:rsid w:val="003B7F51"/>
    <w:rsid w:val="003C15C1"/>
    <w:rsid w:val="003C394C"/>
    <w:rsid w:val="003C3ECC"/>
    <w:rsid w:val="003C72C4"/>
    <w:rsid w:val="003C74E4"/>
    <w:rsid w:val="003D2231"/>
    <w:rsid w:val="003D34A7"/>
    <w:rsid w:val="003D5641"/>
    <w:rsid w:val="003D753A"/>
    <w:rsid w:val="003E088F"/>
    <w:rsid w:val="003E0C42"/>
    <w:rsid w:val="003E162B"/>
    <w:rsid w:val="003E2594"/>
    <w:rsid w:val="003E2690"/>
    <w:rsid w:val="003E3EE5"/>
    <w:rsid w:val="003E57E7"/>
    <w:rsid w:val="003F3377"/>
    <w:rsid w:val="003F408E"/>
    <w:rsid w:val="003F5522"/>
    <w:rsid w:val="003F562C"/>
    <w:rsid w:val="004000F0"/>
    <w:rsid w:val="0040036D"/>
    <w:rsid w:val="00400DC7"/>
    <w:rsid w:val="00400E79"/>
    <w:rsid w:val="00403179"/>
    <w:rsid w:val="004055D7"/>
    <w:rsid w:val="00406C7F"/>
    <w:rsid w:val="00406EE1"/>
    <w:rsid w:val="004109C1"/>
    <w:rsid w:val="00411D66"/>
    <w:rsid w:val="004146D2"/>
    <w:rsid w:val="00416413"/>
    <w:rsid w:val="00416D03"/>
    <w:rsid w:val="00417636"/>
    <w:rsid w:val="004201F1"/>
    <w:rsid w:val="00423C0F"/>
    <w:rsid w:val="00424102"/>
    <w:rsid w:val="0042466F"/>
    <w:rsid w:val="00424788"/>
    <w:rsid w:val="00427E8E"/>
    <w:rsid w:val="00430879"/>
    <w:rsid w:val="004327C6"/>
    <w:rsid w:val="00434BDC"/>
    <w:rsid w:val="004358A4"/>
    <w:rsid w:val="0044076C"/>
    <w:rsid w:val="004415E1"/>
    <w:rsid w:val="004418FA"/>
    <w:rsid w:val="0044340E"/>
    <w:rsid w:val="00444B02"/>
    <w:rsid w:val="00444FCB"/>
    <w:rsid w:val="004451E1"/>
    <w:rsid w:val="00445B04"/>
    <w:rsid w:val="004462A9"/>
    <w:rsid w:val="00454CA6"/>
    <w:rsid w:val="0045609F"/>
    <w:rsid w:val="00456561"/>
    <w:rsid w:val="00456906"/>
    <w:rsid w:val="00456A26"/>
    <w:rsid w:val="0046136C"/>
    <w:rsid w:val="00461A20"/>
    <w:rsid w:val="004631BB"/>
    <w:rsid w:val="004631FA"/>
    <w:rsid w:val="00463770"/>
    <w:rsid w:val="00465823"/>
    <w:rsid w:val="00465B76"/>
    <w:rsid w:val="004708B7"/>
    <w:rsid w:val="004717F0"/>
    <w:rsid w:val="004743CA"/>
    <w:rsid w:val="0048004C"/>
    <w:rsid w:val="0048028B"/>
    <w:rsid w:val="00480B43"/>
    <w:rsid w:val="00485793"/>
    <w:rsid w:val="0048639A"/>
    <w:rsid w:val="004865B5"/>
    <w:rsid w:val="00487CB7"/>
    <w:rsid w:val="00490DAE"/>
    <w:rsid w:val="00492211"/>
    <w:rsid w:val="00493B61"/>
    <w:rsid w:val="004946B4"/>
    <w:rsid w:val="004971BB"/>
    <w:rsid w:val="004A0737"/>
    <w:rsid w:val="004A0DAD"/>
    <w:rsid w:val="004A173E"/>
    <w:rsid w:val="004A19D0"/>
    <w:rsid w:val="004A1F93"/>
    <w:rsid w:val="004A463C"/>
    <w:rsid w:val="004A4BB0"/>
    <w:rsid w:val="004A4C52"/>
    <w:rsid w:val="004A520B"/>
    <w:rsid w:val="004A57D6"/>
    <w:rsid w:val="004A5D8F"/>
    <w:rsid w:val="004A7C88"/>
    <w:rsid w:val="004B34F1"/>
    <w:rsid w:val="004B68D3"/>
    <w:rsid w:val="004B6BD0"/>
    <w:rsid w:val="004C280A"/>
    <w:rsid w:val="004C3968"/>
    <w:rsid w:val="004C3FE1"/>
    <w:rsid w:val="004C5AB8"/>
    <w:rsid w:val="004C6399"/>
    <w:rsid w:val="004C6482"/>
    <w:rsid w:val="004C7613"/>
    <w:rsid w:val="004D0E20"/>
    <w:rsid w:val="004D1A37"/>
    <w:rsid w:val="004D39C1"/>
    <w:rsid w:val="004D4B4F"/>
    <w:rsid w:val="004D4BA9"/>
    <w:rsid w:val="004D728E"/>
    <w:rsid w:val="004E0C0F"/>
    <w:rsid w:val="004E19D3"/>
    <w:rsid w:val="004E2ABC"/>
    <w:rsid w:val="004E3847"/>
    <w:rsid w:val="004E5672"/>
    <w:rsid w:val="004E7412"/>
    <w:rsid w:val="004F36FC"/>
    <w:rsid w:val="004F4167"/>
    <w:rsid w:val="004F6147"/>
    <w:rsid w:val="004F7DF9"/>
    <w:rsid w:val="00501FBC"/>
    <w:rsid w:val="00503DCF"/>
    <w:rsid w:val="00503FC1"/>
    <w:rsid w:val="00505EE4"/>
    <w:rsid w:val="00510250"/>
    <w:rsid w:val="00510955"/>
    <w:rsid w:val="00510DB6"/>
    <w:rsid w:val="00513606"/>
    <w:rsid w:val="00513AC4"/>
    <w:rsid w:val="0051630D"/>
    <w:rsid w:val="00516DA2"/>
    <w:rsid w:val="005175E9"/>
    <w:rsid w:val="0051797B"/>
    <w:rsid w:val="0052013A"/>
    <w:rsid w:val="0052063E"/>
    <w:rsid w:val="00522824"/>
    <w:rsid w:val="005230BE"/>
    <w:rsid w:val="005237CA"/>
    <w:rsid w:val="00523A70"/>
    <w:rsid w:val="00523CEC"/>
    <w:rsid w:val="00525E6E"/>
    <w:rsid w:val="00526E20"/>
    <w:rsid w:val="005274BE"/>
    <w:rsid w:val="005319AF"/>
    <w:rsid w:val="0053268F"/>
    <w:rsid w:val="00533652"/>
    <w:rsid w:val="00534194"/>
    <w:rsid w:val="00536903"/>
    <w:rsid w:val="00536F22"/>
    <w:rsid w:val="00537B6C"/>
    <w:rsid w:val="005401C5"/>
    <w:rsid w:val="00540C0E"/>
    <w:rsid w:val="00540DD3"/>
    <w:rsid w:val="00541CA1"/>
    <w:rsid w:val="00541CF0"/>
    <w:rsid w:val="005421D6"/>
    <w:rsid w:val="005456A6"/>
    <w:rsid w:val="0054644D"/>
    <w:rsid w:val="0054751A"/>
    <w:rsid w:val="00547EFE"/>
    <w:rsid w:val="0055136E"/>
    <w:rsid w:val="00552801"/>
    <w:rsid w:val="0055362B"/>
    <w:rsid w:val="0055422A"/>
    <w:rsid w:val="0055642D"/>
    <w:rsid w:val="00556D30"/>
    <w:rsid w:val="00557C7F"/>
    <w:rsid w:val="00561205"/>
    <w:rsid w:val="00562E40"/>
    <w:rsid w:val="005630DB"/>
    <w:rsid w:val="00566599"/>
    <w:rsid w:val="00567EAA"/>
    <w:rsid w:val="005706E5"/>
    <w:rsid w:val="00571F7D"/>
    <w:rsid w:val="00574067"/>
    <w:rsid w:val="00574610"/>
    <w:rsid w:val="0057539F"/>
    <w:rsid w:val="00576015"/>
    <w:rsid w:val="00576558"/>
    <w:rsid w:val="005812A0"/>
    <w:rsid w:val="00582680"/>
    <w:rsid w:val="00582939"/>
    <w:rsid w:val="005829F0"/>
    <w:rsid w:val="00583697"/>
    <w:rsid w:val="00584C88"/>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DD5"/>
    <w:rsid w:val="005C11FB"/>
    <w:rsid w:val="005C16DD"/>
    <w:rsid w:val="005C1CC0"/>
    <w:rsid w:val="005C2421"/>
    <w:rsid w:val="005C6CC4"/>
    <w:rsid w:val="005C7A87"/>
    <w:rsid w:val="005D469E"/>
    <w:rsid w:val="005D4EA2"/>
    <w:rsid w:val="005D5F4B"/>
    <w:rsid w:val="005E2991"/>
    <w:rsid w:val="005E4D42"/>
    <w:rsid w:val="005F0005"/>
    <w:rsid w:val="005F004E"/>
    <w:rsid w:val="005F1FAD"/>
    <w:rsid w:val="005F23E0"/>
    <w:rsid w:val="005F2B35"/>
    <w:rsid w:val="005F31F7"/>
    <w:rsid w:val="005F4D76"/>
    <w:rsid w:val="005F5EDA"/>
    <w:rsid w:val="005F784A"/>
    <w:rsid w:val="00601537"/>
    <w:rsid w:val="006030E4"/>
    <w:rsid w:val="00604C89"/>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1CC3"/>
    <w:rsid w:val="00621CE2"/>
    <w:rsid w:val="00622894"/>
    <w:rsid w:val="006245D4"/>
    <w:rsid w:val="006258CB"/>
    <w:rsid w:val="006262CB"/>
    <w:rsid w:val="006271DC"/>
    <w:rsid w:val="006304CA"/>
    <w:rsid w:val="00631CF1"/>
    <w:rsid w:val="006332F0"/>
    <w:rsid w:val="00636A9B"/>
    <w:rsid w:val="00636B85"/>
    <w:rsid w:val="0063701D"/>
    <w:rsid w:val="0064031C"/>
    <w:rsid w:val="00640528"/>
    <w:rsid w:val="00644845"/>
    <w:rsid w:val="00645395"/>
    <w:rsid w:val="00645D72"/>
    <w:rsid w:val="0064729F"/>
    <w:rsid w:val="006473EA"/>
    <w:rsid w:val="00651542"/>
    <w:rsid w:val="0065354C"/>
    <w:rsid w:val="00654D84"/>
    <w:rsid w:val="0065717F"/>
    <w:rsid w:val="0066183C"/>
    <w:rsid w:val="0066218D"/>
    <w:rsid w:val="006635D0"/>
    <w:rsid w:val="0066431F"/>
    <w:rsid w:val="00665CC7"/>
    <w:rsid w:val="00667EB1"/>
    <w:rsid w:val="00670071"/>
    <w:rsid w:val="0067308A"/>
    <w:rsid w:val="00673468"/>
    <w:rsid w:val="006765A8"/>
    <w:rsid w:val="00677415"/>
    <w:rsid w:val="00680E7B"/>
    <w:rsid w:val="00681396"/>
    <w:rsid w:val="0068140D"/>
    <w:rsid w:val="0068421A"/>
    <w:rsid w:val="006852F3"/>
    <w:rsid w:val="00685B26"/>
    <w:rsid w:val="006860DF"/>
    <w:rsid w:val="00687B0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576"/>
    <w:rsid w:val="006A5F03"/>
    <w:rsid w:val="006A6848"/>
    <w:rsid w:val="006A72D2"/>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33"/>
    <w:rsid w:val="006E71A5"/>
    <w:rsid w:val="006E7B7F"/>
    <w:rsid w:val="006F01BE"/>
    <w:rsid w:val="006F5BE5"/>
    <w:rsid w:val="006F67E5"/>
    <w:rsid w:val="007010A3"/>
    <w:rsid w:val="0070117C"/>
    <w:rsid w:val="00703F4F"/>
    <w:rsid w:val="00704F88"/>
    <w:rsid w:val="007055F9"/>
    <w:rsid w:val="00705CE2"/>
    <w:rsid w:val="0070672D"/>
    <w:rsid w:val="00706A87"/>
    <w:rsid w:val="007073E3"/>
    <w:rsid w:val="00710020"/>
    <w:rsid w:val="00712866"/>
    <w:rsid w:val="007148DE"/>
    <w:rsid w:val="00715CC1"/>
    <w:rsid w:val="00720684"/>
    <w:rsid w:val="00721776"/>
    <w:rsid w:val="00721A76"/>
    <w:rsid w:val="007223EF"/>
    <w:rsid w:val="00724A13"/>
    <w:rsid w:val="00725315"/>
    <w:rsid w:val="007304B5"/>
    <w:rsid w:val="00731BBF"/>
    <w:rsid w:val="00732479"/>
    <w:rsid w:val="0073268A"/>
    <w:rsid w:val="00733C23"/>
    <w:rsid w:val="0073430F"/>
    <w:rsid w:val="007368D8"/>
    <w:rsid w:val="00736DCA"/>
    <w:rsid w:val="0073726F"/>
    <w:rsid w:val="00737D9C"/>
    <w:rsid w:val="00741053"/>
    <w:rsid w:val="00742434"/>
    <w:rsid w:val="00743BDC"/>
    <w:rsid w:val="0074581B"/>
    <w:rsid w:val="00747EFD"/>
    <w:rsid w:val="007538D8"/>
    <w:rsid w:val="00757B38"/>
    <w:rsid w:val="007608F7"/>
    <w:rsid w:val="00761111"/>
    <w:rsid w:val="007632E0"/>
    <w:rsid w:val="0076465C"/>
    <w:rsid w:val="0076720A"/>
    <w:rsid w:val="00767AF9"/>
    <w:rsid w:val="00767B16"/>
    <w:rsid w:val="00770D5F"/>
    <w:rsid w:val="00770F58"/>
    <w:rsid w:val="00771B42"/>
    <w:rsid w:val="007727BD"/>
    <w:rsid w:val="00775426"/>
    <w:rsid w:val="00775AAF"/>
    <w:rsid w:val="00776D32"/>
    <w:rsid w:val="00777FE2"/>
    <w:rsid w:val="0078049C"/>
    <w:rsid w:val="007811E7"/>
    <w:rsid w:val="00786635"/>
    <w:rsid w:val="00786C5A"/>
    <w:rsid w:val="00787D01"/>
    <w:rsid w:val="007908FB"/>
    <w:rsid w:val="00792153"/>
    <w:rsid w:val="00796395"/>
    <w:rsid w:val="007963E3"/>
    <w:rsid w:val="00796CE9"/>
    <w:rsid w:val="00796EBD"/>
    <w:rsid w:val="007A0827"/>
    <w:rsid w:val="007A2DCC"/>
    <w:rsid w:val="007A43D6"/>
    <w:rsid w:val="007A4D11"/>
    <w:rsid w:val="007A52E3"/>
    <w:rsid w:val="007A5B88"/>
    <w:rsid w:val="007A644D"/>
    <w:rsid w:val="007A7AF6"/>
    <w:rsid w:val="007A7E8A"/>
    <w:rsid w:val="007B04AD"/>
    <w:rsid w:val="007B0E12"/>
    <w:rsid w:val="007B3DBC"/>
    <w:rsid w:val="007B484B"/>
    <w:rsid w:val="007B682F"/>
    <w:rsid w:val="007B68F9"/>
    <w:rsid w:val="007B7809"/>
    <w:rsid w:val="007C0C87"/>
    <w:rsid w:val="007C15FB"/>
    <w:rsid w:val="007C37BB"/>
    <w:rsid w:val="007C4DAA"/>
    <w:rsid w:val="007C5A8E"/>
    <w:rsid w:val="007C73D5"/>
    <w:rsid w:val="007C77B2"/>
    <w:rsid w:val="007D6074"/>
    <w:rsid w:val="007D7FF2"/>
    <w:rsid w:val="007E08BC"/>
    <w:rsid w:val="007E187C"/>
    <w:rsid w:val="007E2812"/>
    <w:rsid w:val="007E4CCB"/>
    <w:rsid w:val="007E79BB"/>
    <w:rsid w:val="007F0C88"/>
    <w:rsid w:val="007F3D96"/>
    <w:rsid w:val="007F7C6E"/>
    <w:rsid w:val="008004E9"/>
    <w:rsid w:val="008008E5"/>
    <w:rsid w:val="00801636"/>
    <w:rsid w:val="00801867"/>
    <w:rsid w:val="00802AB1"/>
    <w:rsid w:val="00802F7D"/>
    <w:rsid w:val="00807F83"/>
    <w:rsid w:val="008103C0"/>
    <w:rsid w:val="00811DB7"/>
    <w:rsid w:val="00813378"/>
    <w:rsid w:val="0081739B"/>
    <w:rsid w:val="008222B2"/>
    <w:rsid w:val="008224BB"/>
    <w:rsid w:val="00823833"/>
    <w:rsid w:val="00824572"/>
    <w:rsid w:val="00824849"/>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6039"/>
    <w:rsid w:val="0085641F"/>
    <w:rsid w:val="00856EB9"/>
    <w:rsid w:val="00857D3B"/>
    <w:rsid w:val="00860E26"/>
    <w:rsid w:val="0086248B"/>
    <w:rsid w:val="008636FB"/>
    <w:rsid w:val="00865383"/>
    <w:rsid w:val="00870194"/>
    <w:rsid w:val="0087396A"/>
    <w:rsid w:val="0087416D"/>
    <w:rsid w:val="00874A01"/>
    <w:rsid w:val="00874B63"/>
    <w:rsid w:val="00875667"/>
    <w:rsid w:val="008768C8"/>
    <w:rsid w:val="00876F38"/>
    <w:rsid w:val="00877BB6"/>
    <w:rsid w:val="00880405"/>
    <w:rsid w:val="0088048B"/>
    <w:rsid w:val="008827B0"/>
    <w:rsid w:val="00883E5A"/>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2C79"/>
    <w:rsid w:val="008A4AD0"/>
    <w:rsid w:val="008A50AF"/>
    <w:rsid w:val="008A66B7"/>
    <w:rsid w:val="008A78EF"/>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71B3"/>
    <w:rsid w:val="008F1022"/>
    <w:rsid w:val="008F14DA"/>
    <w:rsid w:val="008F615E"/>
    <w:rsid w:val="008F67EB"/>
    <w:rsid w:val="008F734F"/>
    <w:rsid w:val="0090064C"/>
    <w:rsid w:val="0090369B"/>
    <w:rsid w:val="00903CB3"/>
    <w:rsid w:val="00906038"/>
    <w:rsid w:val="00906175"/>
    <w:rsid w:val="00906267"/>
    <w:rsid w:val="009068D7"/>
    <w:rsid w:val="0090712D"/>
    <w:rsid w:val="00907CA8"/>
    <w:rsid w:val="00911122"/>
    <w:rsid w:val="00911B74"/>
    <w:rsid w:val="00911CBC"/>
    <w:rsid w:val="0091412C"/>
    <w:rsid w:val="00914793"/>
    <w:rsid w:val="009149BC"/>
    <w:rsid w:val="0091602F"/>
    <w:rsid w:val="00916ABD"/>
    <w:rsid w:val="00920F98"/>
    <w:rsid w:val="009220F9"/>
    <w:rsid w:val="009222FC"/>
    <w:rsid w:val="00924917"/>
    <w:rsid w:val="00925C71"/>
    <w:rsid w:val="009261A9"/>
    <w:rsid w:val="009270DE"/>
    <w:rsid w:val="009308C8"/>
    <w:rsid w:val="00931194"/>
    <w:rsid w:val="00931932"/>
    <w:rsid w:val="00933040"/>
    <w:rsid w:val="00934BBD"/>
    <w:rsid w:val="00935CC1"/>
    <w:rsid w:val="00937BC8"/>
    <w:rsid w:val="00940EDC"/>
    <w:rsid w:val="0094475E"/>
    <w:rsid w:val="00946FE2"/>
    <w:rsid w:val="00954E58"/>
    <w:rsid w:val="0095565D"/>
    <w:rsid w:val="00961738"/>
    <w:rsid w:val="00961A00"/>
    <w:rsid w:val="0096419E"/>
    <w:rsid w:val="009657D7"/>
    <w:rsid w:val="009677CF"/>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643C"/>
    <w:rsid w:val="00986808"/>
    <w:rsid w:val="00986F1A"/>
    <w:rsid w:val="00987C88"/>
    <w:rsid w:val="00990D9A"/>
    <w:rsid w:val="009918FD"/>
    <w:rsid w:val="00991DF4"/>
    <w:rsid w:val="009924FB"/>
    <w:rsid w:val="00992568"/>
    <w:rsid w:val="00992655"/>
    <w:rsid w:val="009927EF"/>
    <w:rsid w:val="00997D61"/>
    <w:rsid w:val="009A143F"/>
    <w:rsid w:val="009A278A"/>
    <w:rsid w:val="009A3EF8"/>
    <w:rsid w:val="009A4595"/>
    <w:rsid w:val="009B1BE5"/>
    <w:rsid w:val="009B201A"/>
    <w:rsid w:val="009B5CC7"/>
    <w:rsid w:val="009C1181"/>
    <w:rsid w:val="009C2360"/>
    <w:rsid w:val="009C5A53"/>
    <w:rsid w:val="009C62B1"/>
    <w:rsid w:val="009D36B8"/>
    <w:rsid w:val="009D4DF5"/>
    <w:rsid w:val="009D6F32"/>
    <w:rsid w:val="009E2726"/>
    <w:rsid w:val="009E3604"/>
    <w:rsid w:val="009E3C9B"/>
    <w:rsid w:val="009E4626"/>
    <w:rsid w:val="009E51C3"/>
    <w:rsid w:val="009E53FB"/>
    <w:rsid w:val="009E7AA7"/>
    <w:rsid w:val="009F09FE"/>
    <w:rsid w:val="009F3AB5"/>
    <w:rsid w:val="009F526C"/>
    <w:rsid w:val="009F63BB"/>
    <w:rsid w:val="009F666C"/>
    <w:rsid w:val="009F716E"/>
    <w:rsid w:val="009F755F"/>
    <w:rsid w:val="009F76B8"/>
    <w:rsid w:val="009F7A06"/>
    <w:rsid w:val="00A00F5E"/>
    <w:rsid w:val="00A01D55"/>
    <w:rsid w:val="00A05450"/>
    <w:rsid w:val="00A074B8"/>
    <w:rsid w:val="00A10425"/>
    <w:rsid w:val="00A1077A"/>
    <w:rsid w:val="00A112BA"/>
    <w:rsid w:val="00A11857"/>
    <w:rsid w:val="00A17297"/>
    <w:rsid w:val="00A176DD"/>
    <w:rsid w:val="00A21786"/>
    <w:rsid w:val="00A239B7"/>
    <w:rsid w:val="00A24E40"/>
    <w:rsid w:val="00A25C9C"/>
    <w:rsid w:val="00A25EA2"/>
    <w:rsid w:val="00A3079E"/>
    <w:rsid w:val="00A31E09"/>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6182"/>
    <w:rsid w:val="00A50191"/>
    <w:rsid w:val="00A50488"/>
    <w:rsid w:val="00A51555"/>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68DD"/>
    <w:rsid w:val="00A76FF7"/>
    <w:rsid w:val="00A77429"/>
    <w:rsid w:val="00A803D2"/>
    <w:rsid w:val="00A80C85"/>
    <w:rsid w:val="00A82C0E"/>
    <w:rsid w:val="00A82FCF"/>
    <w:rsid w:val="00A85F1E"/>
    <w:rsid w:val="00A87C8D"/>
    <w:rsid w:val="00A87EAB"/>
    <w:rsid w:val="00A906E4"/>
    <w:rsid w:val="00A92B11"/>
    <w:rsid w:val="00A9444C"/>
    <w:rsid w:val="00A96970"/>
    <w:rsid w:val="00AA5147"/>
    <w:rsid w:val="00AA75D9"/>
    <w:rsid w:val="00AB029E"/>
    <w:rsid w:val="00AB03EF"/>
    <w:rsid w:val="00AB16D9"/>
    <w:rsid w:val="00AB1AFD"/>
    <w:rsid w:val="00AB2627"/>
    <w:rsid w:val="00AB2D00"/>
    <w:rsid w:val="00AB2F22"/>
    <w:rsid w:val="00AB6DCA"/>
    <w:rsid w:val="00AC10FD"/>
    <w:rsid w:val="00AC1BE2"/>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631"/>
    <w:rsid w:val="00AE3CBB"/>
    <w:rsid w:val="00AE5C53"/>
    <w:rsid w:val="00AF0373"/>
    <w:rsid w:val="00AF1467"/>
    <w:rsid w:val="00AF21F5"/>
    <w:rsid w:val="00AF2826"/>
    <w:rsid w:val="00AF42E4"/>
    <w:rsid w:val="00AF6ECB"/>
    <w:rsid w:val="00B03551"/>
    <w:rsid w:val="00B04B44"/>
    <w:rsid w:val="00B05DE4"/>
    <w:rsid w:val="00B0743D"/>
    <w:rsid w:val="00B10D01"/>
    <w:rsid w:val="00B1258D"/>
    <w:rsid w:val="00B133FB"/>
    <w:rsid w:val="00B16B81"/>
    <w:rsid w:val="00B17326"/>
    <w:rsid w:val="00B205D7"/>
    <w:rsid w:val="00B21938"/>
    <w:rsid w:val="00B224A5"/>
    <w:rsid w:val="00B24CE6"/>
    <w:rsid w:val="00B24D37"/>
    <w:rsid w:val="00B24E37"/>
    <w:rsid w:val="00B25B3C"/>
    <w:rsid w:val="00B25D73"/>
    <w:rsid w:val="00B26D90"/>
    <w:rsid w:val="00B274C5"/>
    <w:rsid w:val="00B27EB8"/>
    <w:rsid w:val="00B323C7"/>
    <w:rsid w:val="00B327B1"/>
    <w:rsid w:val="00B351F0"/>
    <w:rsid w:val="00B358AD"/>
    <w:rsid w:val="00B3596E"/>
    <w:rsid w:val="00B35FC1"/>
    <w:rsid w:val="00B36438"/>
    <w:rsid w:val="00B42DC1"/>
    <w:rsid w:val="00B430CE"/>
    <w:rsid w:val="00B4320C"/>
    <w:rsid w:val="00B43B82"/>
    <w:rsid w:val="00B43CF9"/>
    <w:rsid w:val="00B44200"/>
    <w:rsid w:val="00B447D9"/>
    <w:rsid w:val="00B45F02"/>
    <w:rsid w:val="00B5110C"/>
    <w:rsid w:val="00B5148B"/>
    <w:rsid w:val="00B52C43"/>
    <w:rsid w:val="00B548A2"/>
    <w:rsid w:val="00B54ED9"/>
    <w:rsid w:val="00B56531"/>
    <w:rsid w:val="00B62706"/>
    <w:rsid w:val="00B6379E"/>
    <w:rsid w:val="00B642A1"/>
    <w:rsid w:val="00B64DB7"/>
    <w:rsid w:val="00B650C3"/>
    <w:rsid w:val="00B654E7"/>
    <w:rsid w:val="00B7295B"/>
    <w:rsid w:val="00B73B4D"/>
    <w:rsid w:val="00B73CFC"/>
    <w:rsid w:val="00B75271"/>
    <w:rsid w:val="00B774DB"/>
    <w:rsid w:val="00B7770B"/>
    <w:rsid w:val="00B7777D"/>
    <w:rsid w:val="00B77B1E"/>
    <w:rsid w:val="00B80351"/>
    <w:rsid w:val="00B808EE"/>
    <w:rsid w:val="00B832C1"/>
    <w:rsid w:val="00B84254"/>
    <w:rsid w:val="00B848F7"/>
    <w:rsid w:val="00B85586"/>
    <w:rsid w:val="00B85D5B"/>
    <w:rsid w:val="00B8717C"/>
    <w:rsid w:val="00B938BF"/>
    <w:rsid w:val="00B94E83"/>
    <w:rsid w:val="00B962E4"/>
    <w:rsid w:val="00B96814"/>
    <w:rsid w:val="00B96F2C"/>
    <w:rsid w:val="00B97213"/>
    <w:rsid w:val="00B9767D"/>
    <w:rsid w:val="00BA20DD"/>
    <w:rsid w:val="00BA42EC"/>
    <w:rsid w:val="00BA4EB3"/>
    <w:rsid w:val="00BA580B"/>
    <w:rsid w:val="00BA6605"/>
    <w:rsid w:val="00BA6AD3"/>
    <w:rsid w:val="00BA71FC"/>
    <w:rsid w:val="00BA777C"/>
    <w:rsid w:val="00BB063D"/>
    <w:rsid w:val="00BB0E75"/>
    <w:rsid w:val="00BB36E2"/>
    <w:rsid w:val="00BB5A0F"/>
    <w:rsid w:val="00BC1262"/>
    <w:rsid w:val="00BC143A"/>
    <w:rsid w:val="00BC279A"/>
    <w:rsid w:val="00BC443F"/>
    <w:rsid w:val="00BC5FD8"/>
    <w:rsid w:val="00BC6000"/>
    <w:rsid w:val="00BC7118"/>
    <w:rsid w:val="00BC776C"/>
    <w:rsid w:val="00BD1AB0"/>
    <w:rsid w:val="00BD22DD"/>
    <w:rsid w:val="00BD2B4C"/>
    <w:rsid w:val="00BD39B5"/>
    <w:rsid w:val="00BD4AD5"/>
    <w:rsid w:val="00BE12BE"/>
    <w:rsid w:val="00BE3226"/>
    <w:rsid w:val="00BE639F"/>
    <w:rsid w:val="00BF1163"/>
    <w:rsid w:val="00BF336B"/>
    <w:rsid w:val="00BF6231"/>
    <w:rsid w:val="00C021A2"/>
    <w:rsid w:val="00C13097"/>
    <w:rsid w:val="00C13A90"/>
    <w:rsid w:val="00C1529D"/>
    <w:rsid w:val="00C15B5E"/>
    <w:rsid w:val="00C16D24"/>
    <w:rsid w:val="00C1784F"/>
    <w:rsid w:val="00C20EAF"/>
    <w:rsid w:val="00C222CF"/>
    <w:rsid w:val="00C224A7"/>
    <w:rsid w:val="00C226C9"/>
    <w:rsid w:val="00C23535"/>
    <w:rsid w:val="00C26C72"/>
    <w:rsid w:val="00C30328"/>
    <w:rsid w:val="00C31714"/>
    <w:rsid w:val="00C32CB9"/>
    <w:rsid w:val="00C32CCA"/>
    <w:rsid w:val="00C32E36"/>
    <w:rsid w:val="00C34D59"/>
    <w:rsid w:val="00C35693"/>
    <w:rsid w:val="00C35A1F"/>
    <w:rsid w:val="00C36E05"/>
    <w:rsid w:val="00C37368"/>
    <w:rsid w:val="00C40C8B"/>
    <w:rsid w:val="00C42282"/>
    <w:rsid w:val="00C427A9"/>
    <w:rsid w:val="00C43BE3"/>
    <w:rsid w:val="00C502F5"/>
    <w:rsid w:val="00C5179A"/>
    <w:rsid w:val="00C53744"/>
    <w:rsid w:val="00C5576F"/>
    <w:rsid w:val="00C612B3"/>
    <w:rsid w:val="00C61F51"/>
    <w:rsid w:val="00C61FC1"/>
    <w:rsid w:val="00C63850"/>
    <w:rsid w:val="00C66CC2"/>
    <w:rsid w:val="00C67658"/>
    <w:rsid w:val="00C70A72"/>
    <w:rsid w:val="00C71FF6"/>
    <w:rsid w:val="00C7240F"/>
    <w:rsid w:val="00C74AFD"/>
    <w:rsid w:val="00C77621"/>
    <w:rsid w:val="00C77F24"/>
    <w:rsid w:val="00C812F7"/>
    <w:rsid w:val="00C82293"/>
    <w:rsid w:val="00C87011"/>
    <w:rsid w:val="00C93445"/>
    <w:rsid w:val="00C9345F"/>
    <w:rsid w:val="00CA0764"/>
    <w:rsid w:val="00CA0795"/>
    <w:rsid w:val="00CA23B1"/>
    <w:rsid w:val="00CA340A"/>
    <w:rsid w:val="00CA36F1"/>
    <w:rsid w:val="00CB29C2"/>
    <w:rsid w:val="00CB3C55"/>
    <w:rsid w:val="00CB534D"/>
    <w:rsid w:val="00CB55FF"/>
    <w:rsid w:val="00CB5B89"/>
    <w:rsid w:val="00CB5D1D"/>
    <w:rsid w:val="00CC0903"/>
    <w:rsid w:val="00CC0DB1"/>
    <w:rsid w:val="00CC1696"/>
    <w:rsid w:val="00CC643A"/>
    <w:rsid w:val="00CC661A"/>
    <w:rsid w:val="00CC6800"/>
    <w:rsid w:val="00CC74C3"/>
    <w:rsid w:val="00CC7FF0"/>
    <w:rsid w:val="00CD23CF"/>
    <w:rsid w:val="00CD3988"/>
    <w:rsid w:val="00CD4439"/>
    <w:rsid w:val="00CD5FC0"/>
    <w:rsid w:val="00CD78CD"/>
    <w:rsid w:val="00CE0962"/>
    <w:rsid w:val="00CE10D0"/>
    <w:rsid w:val="00CE19D8"/>
    <w:rsid w:val="00CE3BB8"/>
    <w:rsid w:val="00CE3F3C"/>
    <w:rsid w:val="00CE48C1"/>
    <w:rsid w:val="00CE5277"/>
    <w:rsid w:val="00CE6AF7"/>
    <w:rsid w:val="00CF1486"/>
    <w:rsid w:val="00CF2A76"/>
    <w:rsid w:val="00CF33B6"/>
    <w:rsid w:val="00CF3C54"/>
    <w:rsid w:val="00CF40A2"/>
    <w:rsid w:val="00CF5621"/>
    <w:rsid w:val="00D00498"/>
    <w:rsid w:val="00D007DE"/>
    <w:rsid w:val="00D01582"/>
    <w:rsid w:val="00D01612"/>
    <w:rsid w:val="00D016C5"/>
    <w:rsid w:val="00D02B1B"/>
    <w:rsid w:val="00D03274"/>
    <w:rsid w:val="00D03B07"/>
    <w:rsid w:val="00D04166"/>
    <w:rsid w:val="00D04EA5"/>
    <w:rsid w:val="00D10146"/>
    <w:rsid w:val="00D11CC9"/>
    <w:rsid w:val="00D12059"/>
    <w:rsid w:val="00D14131"/>
    <w:rsid w:val="00D143AC"/>
    <w:rsid w:val="00D14D66"/>
    <w:rsid w:val="00D15868"/>
    <w:rsid w:val="00D16068"/>
    <w:rsid w:val="00D16767"/>
    <w:rsid w:val="00D16FCA"/>
    <w:rsid w:val="00D207DC"/>
    <w:rsid w:val="00D21AB0"/>
    <w:rsid w:val="00D22495"/>
    <w:rsid w:val="00D22A6A"/>
    <w:rsid w:val="00D2371A"/>
    <w:rsid w:val="00D26734"/>
    <w:rsid w:val="00D274F8"/>
    <w:rsid w:val="00D27B5D"/>
    <w:rsid w:val="00D27BC0"/>
    <w:rsid w:val="00D304BE"/>
    <w:rsid w:val="00D32FFA"/>
    <w:rsid w:val="00D337AE"/>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2D44"/>
    <w:rsid w:val="00D64F75"/>
    <w:rsid w:val="00D675A5"/>
    <w:rsid w:val="00D72173"/>
    <w:rsid w:val="00D80EA7"/>
    <w:rsid w:val="00D81E55"/>
    <w:rsid w:val="00D82A56"/>
    <w:rsid w:val="00D83A8D"/>
    <w:rsid w:val="00D847A5"/>
    <w:rsid w:val="00D84E7E"/>
    <w:rsid w:val="00D85F07"/>
    <w:rsid w:val="00D877EA"/>
    <w:rsid w:val="00D90A09"/>
    <w:rsid w:val="00D90BC6"/>
    <w:rsid w:val="00D912DB"/>
    <w:rsid w:val="00D912FE"/>
    <w:rsid w:val="00D9222A"/>
    <w:rsid w:val="00D92D7D"/>
    <w:rsid w:val="00D92F06"/>
    <w:rsid w:val="00D95E52"/>
    <w:rsid w:val="00D95F7B"/>
    <w:rsid w:val="00DA0545"/>
    <w:rsid w:val="00DA0663"/>
    <w:rsid w:val="00DA1E1F"/>
    <w:rsid w:val="00DA2E2E"/>
    <w:rsid w:val="00DA528F"/>
    <w:rsid w:val="00DA56A8"/>
    <w:rsid w:val="00DB267C"/>
    <w:rsid w:val="00DB29DA"/>
    <w:rsid w:val="00DB39F9"/>
    <w:rsid w:val="00DB3AB6"/>
    <w:rsid w:val="00DB5262"/>
    <w:rsid w:val="00DB5D03"/>
    <w:rsid w:val="00DB7015"/>
    <w:rsid w:val="00DC1BFC"/>
    <w:rsid w:val="00DC2227"/>
    <w:rsid w:val="00DC2D0D"/>
    <w:rsid w:val="00DC451E"/>
    <w:rsid w:val="00DC4EE4"/>
    <w:rsid w:val="00DC6CAD"/>
    <w:rsid w:val="00DD04D4"/>
    <w:rsid w:val="00DD1538"/>
    <w:rsid w:val="00DD2BAC"/>
    <w:rsid w:val="00DD4596"/>
    <w:rsid w:val="00DD533B"/>
    <w:rsid w:val="00DE03CC"/>
    <w:rsid w:val="00DE099A"/>
    <w:rsid w:val="00DE0A94"/>
    <w:rsid w:val="00DE2855"/>
    <w:rsid w:val="00DE60B5"/>
    <w:rsid w:val="00DE67C6"/>
    <w:rsid w:val="00DF078C"/>
    <w:rsid w:val="00DF1204"/>
    <w:rsid w:val="00DF1F43"/>
    <w:rsid w:val="00DF2421"/>
    <w:rsid w:val="00DF2729"/>
    <w:rsid w:val="00DF2C0B"/>
    <w:rsid w:val="00DF330F"/>
    <w:rsid w:val="00DF69AD"/>
    <w:rsid w:val="00E06642"/>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28F"/>
    <w:rsid w:val="00E56572"/>
    <w:rsid w:val="00E56DB8"/>
    <w:rsid w:val="00E603C5"/>
    <w:rsid w:val="00E62B66"/>
    <w:rsid w:val="00E62D6F"/>
    <w:rsid w:val="00E64583"/>
    <w:rsid w:val="00E654BA"/>
    <w:rsid w:val="00E658C9"/>
    <w:rsid w:val="00E65D20"/>
    <w:rsid w:val="00E74AD6"/>
    <w:rsid w:val="00E8086F"/>
    <w:rsid w:val="00E80E37"/>
    <w:rsid w:val="00E81397"/>
    <w:rsid w:val="00E81E80"/>
    <w:rsid w:val="00E81F4A"/>
    <w:rsid w:val="00E83098"/>
    <w:rsid w:val="00E8406A"/>
    <w:rsid w:val="00E87012"/>
    <w:rsid w:val="00E87B11"/>
    <w:rsid w:val="00E918F8"/>
    <w:rsid w:val="00E924D9"/>
    <w:rsid w:val="00E928F5"/>
    <w:rsid w:val="00E93297"/>
    <w:rsid w:val="00E93994"/>
    <w:rsid w:val="00E93FCC"/>
    <w:rsid w:val="00E94BA1"/>
    <w:rsid w:val="00E9544B"/>
    <w:rsid w:val="00E959D2"/>
    <w:rsid w:val="00E97FA4"/>
    <w:rsid w:val="00EA138E"/>
    <w:rsid w:val="00EA1B6A"/>
    <w:rsid w:val="00EA2290"/>
    <w:rsid w:val="00EA2E9D"/>
    <w:rsid w:val="00EA4820"/>
    <w:rsid w:val="00EA488D"/>
    <w:rsid w:val="00EA517B"/>
    <w:rsid w:val="00EB02B3"/>
    <w:rsid w:val="00EB1A30"/>
    <w:rsid w:val="00EB2041"/>
    <w:rsid w:val="00EB2C82"/>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31F2"/>
    <w:rsid w:val="00ED3BF6"/>
    <w:rsid w:val="00ED46BC"/>
    <w:rsid w:val="00EE095E"/>
    <w:rsid w:val="00EE460C"/>
    <w:rsid w:val="00EE72F6"/>
    <w:rsid w:val="00EE76E8"/>
    <w:rsid w:val="00EF0D93"/>
    <w:rsid w:val="00EF115A"/>
    <w:rsid w:val="00EF262C"/>
    <w:rsid w:val="00EF309B"/>
    <w:rsid w:val="00EF351D"/>
    <w:rsid w:val="00EF597F"/>
    <w:rsid w:val="00EF6CA7"/>
    <w:rsid w:val="00EF7655"/>
    <w:rsid w:val="00F04F3C"/>
    <w:rsid w:val="00F053F8"/>
    <w:rsid w:val="00F05441"/>
    <w:rsid w:val="00F07DB6"/>
    <w:rsid w:val="00F11D46"/>
    <w:rsid w:val="00F12562"/>
    <w:rsid w:val="00F12916"/>
    <w:rsid w:val="00F14814"/>
    <w:rsid w:val="00F15A98"/>
    <w:rsid w:val="00F16E02"/>
    <w:rsid w:val="00F17712"/>
    <w:rsid w:val="00F20811"/>
    <w:rsid w:val="00F20BDD"/>
    <w:rsid w:val="00F21698"/>
    <w:rsid w:val="00F223A9"/>
    <w:rsid w:val="00F24402"/>
    <w:rsid w:val="00F24483"/>
    <w:rsid w:val="00F26A55"/>
    <w:rsid w:val="00F2780F"/>
    <w:rsid w:val="00F32D83"/>
    <w:rsid w:val="00F3417F"/>
    <w:rsid w:val="00F34480"/>
    <w:rsid w:val="00F3478D"/>
    <w:rsid w:val="00F363E2"/>
    <w:rsid w:val="00F408FE"/>
    <w:rsid w:val="00F4136F"/>
    <w:rsid w:val="00F41CB1"/>
    <w:rsid w:val="00F43074"/>
    <w:rsid w:val="00F457C0"/>
    <w:rsid w:val="00F516BE"/>
    <w:rsid w:val="00F52166"/>
    <w:rsid w:val="00F52F80"/>
    <w:rsid w:val="00F53BBE"/>
    <w:rsid w:val="00F55148"/>
    <w:rsid w:val="00F55DCC"/>
    <w:rsid w:val="00F56C8C"/>
    <w:rsid w:val="00F604E6"/>
    <w:rsid w:val="00F60779"/>
    <w:rsid w:val="00F60B0A"/>
    <w:rsid w:val="00F6434A"/>
    <w:rsid w:val="00F64F7E"/>
    <w:rsid w:val="00F66285"/>
    <w:rsid w:val="00F66975"/>
    <w:rsid w:val="00F67544"/>
    <w:rsid w:val="00F712C5"/>
    <w:rsid w:val="00F72D3D"/>
    <w:rsid w:val="00F72DF3"/>
    <w:rsid w:val="00F72EC0"/>
    <w:rsid w:val="00F73750"/>
    <w:rsid w:val="00F74CA2"/>
    <w:rsid w:val="00F76B19"/>
    <w:rsid w:val="00F77489"/>
    <w:rsid w:val="00F77768"/>
    <w:rsid w:val="00F83B3E"/>
    <w:rsid w:val="00F841AC"/>
    <w:rsid w:val="00F87098"/>
    <w:rsid w:val="00F877C6"/>
    <w:rsid w:val="00F87F98"/>
    <w:rsid w:val="00F904B5"/>
    <w:rsid w:val="00F9204F"/>
    <w:rsid w:val="00F94360"/>
    <w:rsid w:val="00F944C1"/>
    <w:rsid w:val="00FA0333"/>
    <w:rsid w:val="00FA147F"/>
    <w:rsid w:val="00FA344D"/>
    <w:rsid w:val="00FA4B8F"/>
    <w:rsid w:val="00FB1905"/>
    <w:rsid w:val="00FB31DA"/>
    <w:rsid w:val="00FB3BBD"/>
    <w:rsid w:val="00FB70FD"/>
    <w:rsid w:val="00FC0BA7"/>
    <w:rsid w:val="00FC0C53"/>
    <w:rsid w:val="00FC172D"/>
    <w:rsid w:val="00FC3CA7"/>
    <w:rsid w:val="00FC5E98"/>
    <w:rsid w:val="00FC6F33"/>
    <w:rsid w:val="00FC7330"/>
    <w:rsid w:val="00FD0B48"/>
    <w:rsid w:val="00FD1215"/>
    <w:rsid w:val="00FD1775"/>
    <w:rsid w:val="00FD5F98"/>
    <w:rsid w:val="00FD6100"/>
    <w:rsid w:val="00FD6595"/>
    <w:rsid w:val="00FD7284"/>
    <w:rsid w:val="00FE0517"/>
    <w:rsid w:val="00FE0DB7"/>
    <w:rsid w:val="00FE2637"/>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B971"/>
  <w15:docId w15:val="{C8D1F77E-46AA-4BC7-B46B-A6A0057F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98A3F-61B1-4020-85C2-8DEB1C3D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1328</Words>
  <Characters>7571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94</cp:revision>
  <cp:lastPrinted>2021-02-22T07:25:00Z</cp:lastPrinted>
  <dcterms:created xsi:type="dcterms:W3CDTF">2021-01-04T09:38:00Z</dcterms:created>
  <dcterms:modified xsi:type="dcterms:W3CDTF">2021-02-23T07:42:00Z</dcterms:modified>
</cp:coreProperties>
</file>